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332"/>
        <w:gridCol w:w="2410"/>
        <w:gridCol w:w="3824"/>
        <w:gridCol w:w="2266"/>
      </w:tblGrid>
      <w:tr w:rsidR="00AF718F" w14:paraId="17A3F6EB" w14:textId="77777777" w:rsidTr="0065143D">
        <w:trPr>
          <w:jc w:val="center"/>
        </w:trPr>
        <w:tc>
          <w:tcPr>
            <w:tcW w:w="1332" w:type="dxa"/>
            <w:vAlign w:val="center"/>
          </w:tcPr>
          <w:p w14:paraId="439D5F1C" w14:textId="77777777" w:rsidR="00AF718F" w:rsidRPr="00D113AB" w:rsidRDefault="00AF718F" w:rsidP="00D113AB">
            <w:pPr>
              <w:jc w:val="center"/>
              <w:rPr>
                <w:b/>
              </w:rPr>
            </w:pPr>
            <w:r w:rsidRPr="00D113AB">
              <w:rPr>
                <w:b/>
              </w:rPr>
              <w:t>Lp.</w:t>
            </w:r>
          </w:p>
        </w:tc>
        <w:tc>
          <w:tcPr>
            <w:tcW w:w="2410" w:type="dxa"/>
            <w:vAlign w:val="center"/>
          </w:tcPr>
          <w:p w14:paraId="07568054" w14:textId="77777777" w:rsidR="00AF718F" w:rsidRPr="00D113AB" w:rsidRDefault="00AF718F" w:rsidP="00D113AB">
            <w:pPr>
              <w:jc w:val="center"/>
              <w:rPr>
                <w:b/>
              </w:rPr>
            </w:pPr>
            <w:r w:rsidRPr="00D113AB">
              <w:rPr>
                <w:b/>
              </w:rPr>
              <w:t>Pakiet</w:t>
            </w:r>
          </w:p>
        </w:tc>
        <w:tc>
          <w:tcPr>
            <w:tcW w:w="3824" w:type="dxa"/>
            <w:vAlign w:val="center"/>
          </w:tcPr>
          <w:p w14:paraId="1C85D11D" w14:textId="77777777" w:rsidR="00AF718F" w:rsidRPr="00D113AB" w:rsidRDefault="00AF718F" w:rsidP="00D113AB">
            <w:pPr>
              <w:jc w:val="center"/>
              <w:rPr>
                <w:b/>
              </w:rPr>
            </w:pPr>
            <w:r w:rsidRPr="00D113AB">
              <w:rPr>
                <w:b/>
              </w:rPr>
              <w:t>Zakres</w:t>
            </w:r>
          </w:p>
        </w:tc>
        <w:tc>
          <w:tcPr>
            <w:tcW w:w="2266" w:type="dxa"/>
            <w:vAlign w:val="center"/>
          </w:tcPr>
          <w:p w14:paraId="54B3FAA9" w14:textId="77777777" w:rsidR="00AF718F" w:rsidRPr="00D113AB" w:rsidRDefault="00AF718F" w:rsidP="00D113AB">
            <w:pPr>
              <w:jc w:val="center"/>
              <w:rPr>
                <w:b/>
              </w:rPr>
            </w:pPr>
            <w:r w:rsidRPr="00D113AB">
              <w:rPr>
                <w:b/>
              </w:rPr>
              <w:t>Podstawowa opłata miesięczna</w:t>
            </w:r>
          </w:p>
        </w:tc>
      </w:tr>
      <w:tr w:rsidR="00D113AB" w14:paraId="7D361810" w14:textId="77777777" w:rsidTr="0065143D">
        <w:trPr>
          <w:jc w:val="center"/>
        </w:trPr>
        <w:tc>
          <w:tcPr>
            <w:tcW w:w="9832" w:type="dxa"/>
            <w:gridSpan w:val="4"/>
            <w:shd w:val="clear" w:color="auto" w:fill="8EAADB" w:themeFill="accent1" w:themeFillTint="99"/>
          </w:tcPr>
          <w:p w14:paraId="6518BF67" w14:textId="77777777" w:rsidR="00751545" w:rsidRDefault="00751545" w:rsidP="00D113AB">
            <w:pPr>
              <w:jc w:val="center"/>
              <w:rPr>
                <w:b/>
              </w:rPr>
            </w:pPr>
          </w:p>
          <w:p w14:paraId="0173C55D" w14:textId="3E054641" w:rsidR="00D113AB" w:rsidRDefault="000A1250" w:rsidP="00D113AB">
            <w:pPr>
              <w:jc w:val="center"/>
              <w:rPr>
                <w:b/>
              </w:rPr>
            </w:pPr>
            <w:r>
              <w:rPr>
                <w:b/>
              </w:rPr>
              <w:t xml:space="preserve">Ryczałt / </w:t>
            </w:r>
            <w:r w:rsidR="00D113AB" w:rsidRPr="00D113AB">
              <w:rPr>
                <w:b/>
              </w:rPr>
              <w:t>Księga Przychodów i Rozchodów</w:t>
            </w:r>
          </w:p>
          <w:p w14:paraId="51672653" w14:textId="77777777" w:rsidR="00751545" w:rsidRPr="00D113AB" w:rsidRDefault="00751545" w:rsidP="00D113AB">
            <w:pPr>
              <w:jc w:val="center"/>
              <w:rPr>
                <w:b/>
              </w:rPr>
            </w:pPr>
          </w:p>
        </w:tc>
      </w:tr>
      <w:tr w:rsidR="00D113AB" w14:paraId="0D39AD85" w14:textId="77777777" w:rsidTr="0065143D">
        <w:trPr>
          <w:jc w:val="center"/>
        </w:trPr>
        <w:tc>
          <w:tcPr>
            <w:tcW w:w="1332" w:type="dxa"/>
          </w:tcPr>
          <w:p w14:paraId="1F462848" w14:textId="77777777" w:rsidR="00D113AB" w:rsidRDefault="00D113AB" w:rsidP="00D113AB">
            <w:r>
              <w:t>1.</w:t>
            </w:r>
          </w:p>
        </w:tc>
        <w:tc>
          <w:tcPr>
            <w:tcW w:w="2410" w:type="dxa"/>
          </w:tcPr>
          <w:p w14:paraId="61841F68" w14:textId="77777777" w:rsidR="00D113AB" w:rsidRDefault="00D113AB" w:rsidP="00D113AB">
            <w:r>
              <w:t>Mini</w:t>
            </w:r>
          </w:p>
        </w:tc>
        <w:tc>
          <w:tcPr>
            <w:tcW w:w="3824" w:type="dxa"/>
          </w:tcPr>
          <w:p w14:paraId="24B5BD0A" w14:textId="77777777" w:rsidR="00D113AB" w:rsidRDefault="00D113AB" w:rsidP="00D113AB">
            <w:r>
              <w:t>Księgowanie do 10 dokumentów sprzedażowych</w:t>
            </w:r>
            <w:r w:rsidR="00B84785">
              <w:t xml:space="preserve"> i kosztowych</w:t>
            </w:r>
          </w:p>
        </w:tc>
        <w:tc>
          <w:tcPr>
            <w:tcW w:w="2266" w:type="dxa"/>
          </w:tcPr>
          <w:p w14:paraId="6B21DD74" w14:textId="0F3FC92E" w:rsidR="00D113AB" w:rsidRDefault="00B84785" w:rsidP="00D113AB">
            <w:r>
              <w:t>2</w:t>
            </w:r>
            <w:r w:rsidR="000A1250">
              <w:t>19</w:t>
            </w:r>
            <w:r w:rsidR="00D113AB">
              <w:t>zł</w:t>
            </w:r>
          </w:p>
        </w:tc>
      </w:tr>
      <w:tr w:rsidR="00D113AB" w14:paraId="53869D8A" w14:textId="77777777" w:rsidTr="0065143D">
        <w:trPr>
          <w:jc w:val="center"/>
        </w:trPr>
        <w:tc>
          <w:tcPr>
            <w:tcW w:w="1332" w:type="dxa"/>
          </w:tcPr>
          <w:p w14:paraId="78C27CE3" w14:textId="77777777" w:rsidR="00D113AB" w:rsidRDefault="00D113AB" w:rsidP="00D113AB">
            <w:r>
              <w:t>2.</w:t>
            </w:r>
          </w:p>
        </w:tc>
        <w:tc>
          <w:tcPr>
            <w:tcW w:w="2410" w:type="dxa"/>
          </w:tcPr>
          <w:p w14:paraId="583E0BCC" w14:textId="77777777" w:rsidR="00D113AB" w:rsidRDefault="00D113AB" w:rsidP="00D113AB">
            <w:r>
              <w:t>Medium</w:t>
            </w:r>
          </w:p>
        </w:tc>
        <w:tc>
          <w:tcPr>
            <w:tcW w:w="3824" w:type="dxa"/>
          </w:tcPr>
          <w:p w14:paraId="5F576A59" w14:textId="77777777" w:rsidR="00D113AB" w:rsidRDefault="00D113AB" w:rsidP="00D113AB">
            <w:r>
              <w:t>Księgowanie do 40 dokumentów sprzedażowych</w:t>
            </w:r>
            <w:r w:rsidR="00B84785">
              <w:t xml:space="preserve"> i kosztowych</w:t>
            </w:r>
          </w:p>
        </w:tc>
        <w:tc>
          <w:tcPr>
            <w:tcW w:w="2266" w:type="dxa"/>
          </w:tcPr>
          <w:p w14:paraId="3797BEFC" w14:textId="6F27889F" w:rsidR="00D113AB" w:rsidRDefault="000A1250" w:rsidP="00D113AB">
            <w:r>
              <w:t>429</w:t>
            </w:r>
            <w:r w:rsidR="00D113AB">
              <w:t>zł</w:t>
            </w:r>
          </w:p>
        </w:tc>
      </w:tr>
      <w:tr w:rsidR="00D113AB" w14:paraId="2065F2FF" w14:textId="77777777" w:rsidTr="0065143D">
        <w:trPr>
          <w:jc w:val="center"/>
        </w:trPr>
        <w:tc>
          <w:tcPr>
            <w:tcW w:w="1332" w:type="dxa"/>
          </w:tcPr>
          <w:p w14:paraId="6E56A8B9" w14:textId="77777777" w:rsidR="00D113AB" w:rsidRDefault="00D113AB" w:rsidP="00D113AB">
            <w:r>
              <w:t>3.</w:t>
            </w:r>
          </w:p>
        </w:tc>
        <w:tc>
          <w:tcPr>
            <w:tcW w:w="2410" w:type="dxa"/>
          </w:tcPr>
          <w:p w14:paraId="0D93A923" w14:textId="77777777" w:rsidR="00D113AB" w:rsidRDefault="00D113AB" w:rsidP="00D113AB">
            <w:r>
              <w:t>Max</w:t>
            </w:r>
          </w:p>
        </w:tc>
        <w:tc>
          <w:tcPr>
            <w:tcW w:w="3824" w:type="dxa"/>
          </w:tcPr>
          <w:p w14:paraId="74CC54CA" w14:textId="77777777" w:rsidR="00D113AB" w:rsidRDefault="00D113AB" w:rsidP="00D113AB">
            <w:r>
              <w:t>Księgowanie do 100 dokumentów sprzedażowych</w:t>
            </w:r>
            <w:r w:rsidR="00B84785">
              <w:t xml:space="preserve"> i kosztowych</w:t>
            </w:r>
          </w:p>
        </w:tc>
        <w:tc>
          <w:tcPr>
            <w:tcW w:w="2266" w:type="dxa"/>
          </w:tcPr>
          <w:p w14:paraId="5DDDC89C" w14:textId="0365DB83" w:rsidR="00D113AB" w:rsidRDefault="000A1250" w:rsidP="00D113AB">
            <w:r>
              <w:t>639</w:t>
            </w:r>
            <w:r w:rsidR="00D113AB">
              <w:t>zł</w:t>
            </w:r>
          </w:p>
        </w:tc>
      </w:tr>
      <w:tr w:rsidR="00D113AB" w14:paraId="2164D400" w14:textId="77777777" w:rsidTr="0065143D">
        <w:trPr>
          <w:jc w:val="center"/>
        </w:trPr>
        <w:tc>
          <w:tcPr>
            <w:tcW w:w="1332" w:type="dxa"/>
          </w:tcPr>
          <w:p w14:paraId="0227F0D0" w14:textId="77777777" w:rsidR="00D113AB" w:rsidRDefault="00D113AB" w:rsidP="00D113AB">
            <w:r>
              <w:t xml:space="preserve">4. </w:t>
            </w:r>
          </w:p>
        </w:tc>
        <w:tc>
          <w:tcPr>
            <w:tcW w:w="2410" w:type="dxa"/>
          </w:tcPr>
          <w:p w14:paraId="514E1CAD" w14:textId="77777777" w:rsidR="00D113AB" w:rsidRDefault="00D113AB" w:rsidP="00D113AB">
            <w:r>
              <w:t>Super</w:t>
            </w:r>
          </w:p>
        </w:tc>
        <w:tc>
          <w:tcPr>
            <w:tcW w:w="3824" w:type="dxa"/>
          </w:tcPr>
          <w:p w14:paraId="3CAEECC5" w14:textId="77777777" w:rsidR="00D113AB" w:rsidRDefault="00D113AB" w:rsidP="00D113AB">
            <w:r>
              <w:t>Księgowanie powyżej 100 dokumentów sprzedażowych</w:t>
            </w:r>
            <w:r w:rsidR="00B84785">
              <w:t xml:space="preserve"> i kosztowych</w:t>
            </w:r>
          </w:p>
        </w:tc>
        <w:tc>
          <w:tcPr>
            <w:tcW w:w="2266" w:type="dxa"/>
          </w:tcPr>
          <w:p w14:paraId="1DBE1CD5" w14:textId="77777777" w:rsidR="00D113AB" w:rsidRDefault="00D113AB" w:rsidP="00D113AB">
            <w:r>
              <w:t>Ceny negocjowane</w:t>
            </w:r>
          </w:p>
        </w:tc>
      </w:tr>
      <w:tr w:rsidR="00D113AB" w14:paraId="493A7856" w14:textId="77777777" w:rsidTr="0065143D">
        <w:trPr>
          <w:jc w:val="center"/>
        </w:trPr>
        <w:tc>
          <w:tcPr>
            <w:tcW w:w="1332" w:type="dxa"/>
          </w:tcPr>
          <w:p w14:paraId="3425B574" w14:textId="77777777" w:rsidR="00D113AB" w:rsidRDefault="00D113AB" w:rsidP="00D113AB">
            <w:r>
              <w:t>5.</w:t>
            </w:r>
          </w:p>
        </w:tc>
        <w:tc>
          <w:tcPr>
            <w:tcW w:w="2410" w:type="dxa"/>
          </w:tcPr>
          <w:p w14:paraId="25AEF87C" w14:textId="77777777" w:rsidR="00D113AB" w:rsidRDefault="00B84785" w:rsidP="00D113AB">
            <w:r>
              <w:t>---</w:t>
            </w:r>
          </w:p>
        </w:tc>
        <w:tc>
          <w:tcPr>
            <w:tcW w:w="3824" w:type="dxa"/>
          </w:tcPr>
          <w:p w14:paraId="447F829D" w14:textId="77777777" w:rsidR="00D113AB" w:rsidRDefault="00D113AB" w:rsidP="00D113AB">
            <w:r>
              <w:t>Księgowanie dokumentów ponad limit danego Pakietu (za 1 dok.)</w:t>
            </w:r>
          </w:p>
        </w:tc>
        <w:tc>
          <w:tcPr>
            <w:tcW w:w="2266" w:type="dxa"/>
          </w:tcPr>
          <w:p w14:paraId="6AC2AB82" w14:textId="5B9B6CF5" w:rsidR="00D113AB" w:rsidRDefault="000A1250" w:rsidP="00D113AB">
            <w:r>
              <w:t>7</w:t>
            </w:r>
            <w:r w:rsidR="00D113AB">
              <w:t>zł/</w:t>
            </w:r>
            <w:proofErr w:type="spellStart"/>
            <w:r w:rsidR="00D113AB">
              <w:t>szt</w:t>
            </w:r>
            <w:proofErr w:type="spellEnd"/>
          </w:p>
        </w:tc>
      </w:tr>
      <w:tr w:rsidR="0065143D" w14:paraId="431D6213" w14:textId="77777777" w:rsidTr="0065143D">
        <w:trPr>
          <w:jc w:val="center"/>
        </w:trPr>
        <w:tc>
          <w:tcPr>
            <w:tcW w:w="9832" w:type="dxa"/>
            <w:gridSpan w:val="4"/>
            <w:shd w:val="clear" w:color="auto" w:fill="8EAADB" w:themeFill="accent1" w:themeFillTint="99"/>
          </w:tcPr>
          <w:p w14:paraId="0E5585C2" w14:textId="77777777" w:rsidR="0065143D" w:rsidRDefault="0065143D" w:rsidP="0065143D">
            <w:pPr>
              <w:jc w:val="center"/>
              <w:rPr>
                <w:b/>
              </w:rPr>
            </w:pPr>
          </w:p>
          <w:p w14:paraId="67B078B1" w14:textId="529F79FA" w:rsidR="0065143D" w:rsidRDefault="0065143D" w:rsidP="0065143D">
            <w:pPr>
              <w:jc w:val="center"/>
              <w:rPr>
                <w:b/>
              </w:rPr>
            </w:pPr>
            <w:r w:rsidRPr="00D113AB">
              <w:rPr>
                <w:b/>
              </w:rPr>
              <w:t>Księg</w:t>
            </w:r>
            <w:r>
              <w:rPr>
                <w:b/>
              </w:rPr>
              <w:t>i Rachunkowe</w:t>
            </w:r>
          </w:p>
          <w:p w14:paraId="38D449BB" w14:textId="77777777" w:rsidR="0065143D" w:rsidRDefault="0065143D" w:rsidP="00D113AB"/>
        </w:tc>
      </w:tr>
      <w:tr w:rsidR="0065143D" w14:paraId="2BC63FC1" w14:textId="77777777" w:rsidTr="0065143D">
        <w:trPr>
          <w:jc w:val="center"/>
        </w:trPr>
        <w:tc>
          <w:tcPr>
            <w:tcW w:w="1332" w:type="dxa"/>
          </w:tcPr>
          <w:p w14:paraId="59485642" w14:textId="3287C08C" w:rsidR="0065143D" w:rsidRDefault="0065143D" w:rsidP="0065143D">
            <w:r>
              <w:t>1.</w:t>
            </w:r>
          </w:p>
        </w:tc>
        <w:tc>
          <w:tcPr>
            <w:tcW w:w="2410" w:type="dxa"/>
          </w:tcPr>
          <w:p w14:paraId="4721F645" w14:textId="1CF29A8C" w:rsidR="0065143D" w:rsidRDefault="0065143D" w:rsidP="0065143D">
            <w:r>
              <w:t>Mini</w:t>
            </w:r>
          </w:p>
        </w:tc>
        <w:tc>
          <w:tcPr>
            <w:tcW w:w="3824" w:type="dxa"/>
          </w:tcPr>
          <w:p w14:paraId="7CF19C2A" w14:textId="221F9E9D" w:rsidR="0065143D" w:rsidRDefault="0065143D" w:rsidP="0065143D">
            <w:r>
              <w:t>Księgowanie do 10 dokumentów sprzedażowych i kosztowych</w:t>
            </w:r>
          </w:p>
        </w:tc>
        <w:tc>
          <w:tcPr>
            <w:tcW w:w="2266" w:type="dxa"/>
          </w:tcPr>
          <w:p w14:paraId="5C00F510" w14:textId="0536B04D" w:rsidR="0065143D" w:rsidRDefault="000A1250" w:rsidP="0065143D">
            <w:r>
              <w:t>6</w:t>
            </w:r>
            <w:r w:rsidR="0065143D">
              <w:t>00zł</w:t>
            </w:r>
          </w:p>
        </w:tc>
      </w:tr>
      <w:tr w:rsidR="0065143D" w14:paraId="5D5DBA9F" w14:textId="77777777" w:rsidTr="0065143D">
        <w:trPr>
          <w:jc w:val="center"/>
        </w:trPr>
        <w:tc>
          <w:tcPr>
            <w:tcW w:w="1332" w:type="dxa"/>
          </w:tcPr>
          <w:p w14:paraId="6F8899E4" w14:textId="5FDF6AE9" w:rsidR="0065143D" w:rsidRDefault="0065143D" w:rsidP="0065143D">
            <w:r>
              <w:t>2.</w:t>
            </w:r>
          </w:p>
        </w:tc>
        <w:tc>
          <w:tcPr>
            <w:tcW w:w="2410" w:type="dxa"/>
          </w:tcPr>
          <w:p w14:paraId="6684A44E" w14:textId="1915589E" w:rsidR="0065143D" w:rsidRDefault="0065143D" w:rsidP="0065143D">
            <w:r>
              <w:t>Medium</w:t>
            </w:r>
          </w:p>
        </w:tc>
        <w:tc>
          <w:tcPr>
            <w:tcW w:w="3824" w:type="dxa"/>
          </w:tcPr>
          <w:p w14:paraId="09A03482" w14:textId="62F5756C" w:rsidR="0065143D" w:rsidRDefault="0065143D" w:rsidP="0065143D">
            <w:r>
              <w:t>Księgowanie do 40 dokumentów sprzedażowych i kosztowych</w:t>
            </w:r>
          </w:p>
        </w:tc>
        <w:tc>
          <w:tcPr>
            <w:tcW w:w="2266" w:type="dxa"/>
          </w:tcPr>
          <w:p w14:paraId="620B0F7B" w14:textId="50D7B909" w:rsidR="0065143D" w:rsidRDefault="0065143D" w:rsidP="0065143D">
            <w:r>
              <w:t>1000zł</w:t>
            </w:r>
          </w:p>
        </w:tc>
      </w:tr>
      <w:tr w:rsidR="0065143D" w14:paraId="27683F13" w14:textId="77777777" w:rsidTr="0065143D">
        <w:trPr>
          <w:jc w:val="center"/>
        </w:trPr>
        <w:tc>
          <w:tcPr>
            <w:tcW w:w="1332" w:type="dxa"/>
          </w:tcPr>
          <w:p w14:paraId="6FCD56E7" w14:textId="79004D17" w:rsidR="0065143D" w:rsidRDefault="0065143D" w:rsidP="0065143D">
            <w:r>
              <w:t>3.</w:t>
            </w:r>
          </w:p>
        </w:tc>
        <w:tc>
          <w:tcPr>
            <w:tcW w:w="2410" w:type="dxa"/>
          </w:tcPr>
          <w:p w14:paraId="338BC066" w14:textId="1B9A5562" w:rsidR="0065143D" w:rsidRDefault="0065143D" w:rsidP="0065143D">
            <w:r>
              <w:t>Max</w:t>
            </w:r>
          </w:p>
        </w:tc>
        <w:tc>
          <w:tcPr>
            <w:tcW w:w="3824" w:type="dxa"/>
          </w:tcPr>
          <w:p w14:paraId="1360D2DD" w14:textId="0ACA44FB" w:rsidR="0065143D" w:rsidRDefault="0065143D" w:rsidP="0065143D">
            <w:r>
              <w:t>Księgowanie do 100 dokumentów sprzedażowych i kosztowych</w:t>
            </w:r>
          </w:p>
        </w:tc>
        <w:tc>
          <w:tcPr>
            <w:tcW w:w="2266" w:type="dxa"/>
          </w:tcPr>
          <w:p w14:paraId="0486188B" w14:textId="1F2F9027" w:rsidR="0065143D" w:rsidRDefault="00D449F6" w:rsidP="0065143D">
            <w:r>
              <w:t>1</w:t>
            </w:r>
            <w:r w:rsidR="0065143D">
              <w:t>500zł</w:t>
            </w:r>
          </w:p>
        </w:tc>
      </w:tr>
      <w:tr w:rsidR="0065143D" w14:paraId="374CE7A6" w14:textId="77777777" w:rsidTr="0065143D">
        <w:trPr>
          <w:jc w:val="center"/>
        </w:trPr>
        <w:tc>
          <w:tcPr>
            <w:tcW w:w="1332" w:type="dxa"/>
          </w:tcPr>
          <w:p w14:paraId="654886AE" w14:textId="7D1FBB43" w:rsidR="0065143D" w:rsidRDefault="0065143D" w:rsidP="0065143D">
            <w:r>
              <w:t xml:space="preserve">4. </w:t>
            </w:r>
          </w:p>
        </w:tc>
        <w:tc>
          <w:tcPr>
            <w:tcW w:w="2410" w:type="dxa"/>
          </w:tcPr>
          <w:p w14:paraId="2A63A5B1" w14:textId="455FF26D" w:rsidR="0065143D" w:rsidRDefault="0065143D" w:rsidP="0065143D">
            <w:r>
              <w:t>Super</w:t>
            </w:r>
          </w:p>
        </w:tc>
        <w:tc>
          <w:tcPr>
            <w:tcW w:w="3824" w:type="dxa"/>
          </w:tcPr>
          <w:p w14:paraId="4BD84108" w14:textId="0CE40775" w:rsidR="0065143D" w:rsidRDefault="0065143D" w:rsidP="0065143D">
            <w:r>
              <w:t>Księgowanie powyżej 100 dokumentów sprzedażowych i kosztowych</w:t>
            </w:r>
          </w:p>
        </w:tc>
        <w:tc>
          <w:tcPr>
            <w:tcW w:w="2266" w:type="dxa"/>
          </w:tcPr>
          <w:p w14:paraId="42439F8E" w14:textId="22FECE66" w:rsidR="0065143D" w:rsidRDefault="0065143D" w:rsidP="0065143D">
            <w:r>
              <w:t>Ceny negocjowane</w:t>
            </w:r>
          </w:p>
        </w:tc>
      </w:tr>
      <w:tr w:rsidR="0065143D" w14:paraId="1F8EB70B" w14:textId="77777777" w:rsidTr="0065143D">
        <w:trPr>
          <w:jc w:val="center"/>
        </w:trPr>
        <w:tc>
          <w:tcPr>
            <w:tcW w:w="1332" w:type="dxa"/>
          </w:tcPr>
          <w:p w14:paraId="1C5F95B6" w14:textId="2440F00E" w:rsidR="0065143D" w:rsidRDefault="0065143D" w:rsidP="0065143D">
            <w:r>
              <w:t>5.</w:t>
            </w:r>
          </w:p>
        </w:tc>
        <w:tc>
          <w:tcPr>
            <w:tcW w:w="2410" w:type="dxa"/>
          </w:tcPr>
          <w:p w14:paraId="19FF28C2" w14:textId="6A460A1F" w:rsidR="0065143D" w:rsidRDefault="0065143D" w:rsidP="0065143D">
            <w:r>
              <w:t>---</w:t>
            </w:r>
          </w:p>
        </w:tc>
        <w:tc>
          <w:tcPr>
            <w:tcW w:w="3824" w:type="dxa"/>
          </w:tcPr>
          <w:p w14:paraId="6CCB5272" w14:textId="1BFF3A94" w:rsidR="0065143D" w:rsidRDefault="0065143D" w:rsidP="0065143D">
            <w:r>
              <w:t>Księgowanie dokumentów ponad limit danego Pakietu (za 1 dok.)</w:t>
            </w:r>
          </w:p>
        </w:tc>
        <w:tc>
          <w:tcPr>
            <w:tcW w:w="2266" w:type="dxa"/>
          </w:tcPr>
          <w:p w14:paraId="4F26D38D" w14:textId="52257A1B" w:rsidR="0065143D" w:rsidRDefault="00D449F6" w:rsidP="0065143D">
            <w:r>
              <w:t>1</w:t>
            </w:r>
            <w:r w:rsidR="000A1250">
              <w:t>5</w:t>
            </w:r>
            <w:r w:rsidR="0065143D">
              <w:t>zł/</w:t>
            </w:r>
            <w:proofErr w:type="spellStart"/>
            <w:r w:rsidR="0065143D">
              <w:t>szt</w:t>
            </w:r>
            <w:proofErr w:type="spellEnd"/>
          </w:p>
        </w:tc>
      </w:tr>
      <w:tr w:rsidR="00600A82" w14:paraId="12D87DD5" w14:textId="77777777" w:rsidTr="00600A82">
        <w:trPr>
          <w:jc w:val="center"/>
        </w:trPr>
        <w:tc>
          <w:tcPr>
            <w:tcW w:w="9832" w:type="dxa"/>
            <w:gridSpan w:val="4"/>
            <w:shd w:val="clear" w:color="auto" w:fill="8EAADB" w:themeFill="accent1" w:themeFillTint="99"/>
          </w:tcPr>
          <w:p w14:paraId="07172B85" w14:textId="77777777" w:rsidR="00600A82" w:rsidRDefault="00600A82" w:rsidP="00600A82">
            <w:pPr>
              <w:jc w:val="center"/>
              <w:rPr>
                <w:b/>
                <w:bCs/>
              </w:rPr>
            </w:pPr>
          </w:p>
          <w:p w14:paraId="1EED4823" w14:textId="77777777" w:rsidR="00600A82" w:rsidRDefault="00600A82" w:rsidP="00600A82">
            <w:pPr>
              <w:jc w:val="center"/>
              <w:rPr>
                <w:b/>
                <w:bCs/>
              </w:rPr>
            </w:pPr>
            <w:r w:rsidRPr="00684053">
              <w:rPr>
                <w:b/>
                <w:bCs/>
              </w:rPr>
              <w:t xml:space="preserve">Obsługa </w:t>
            </w:r>
            <w:proofErr w:type="spellStart"/>
            <w:r w:rsidRPr="00684053">
              <w:rPr>
                <w:b/>
                <w:bCs/>
              </w:rPr>
              <w:t>KSeF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14:paraId="0FF530BF" w14:textId="77777777" w:rsidR="00600A82" w:rsidRDefault="00600A82" w:rsidP="00600A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(poza pakietami księgowymi)</w:t>
            </w:r>
          </w:p>
          <w:p w14:paraId="05651B64" w14:textId="77777777" w:rsidR="00600A82" w:rsidRDefault="00600A82" w:rsidP="0065143D"/>
        </w:tc>
      </w:tr>
      <w:tr w:rsidR="00600A82" w14:paraId="4EB56FFD" w14:textId="77777777" w:rsidTr="001029E7">
        <w:trPr>
          <w:jc w:val="center"/>
        </w:trPr>
        <w:tc>
          <w:tcPr>
            <w:tcW w:w="1332" w:type="dxa"/>
          </w:tcPr>
          <w:p w14:paraId="1DBE1BCE" w14:textId="031F6379" w:rsidR="00600A82" w:rsidRDefault="00600A82" w:rsidP="00600A82">
            <w:r>
              <w:t>1.</w:t>
            </w:r>
          </w:p>
        </w:tc>
        <w:tc>
          <w:tcPr>
            <w:tcW w:w="6234" w:type="dxa"/>
            <w:gridSpan w:val="2"/>
          </w:tcPr>
          <w:p w14:paraId="4D54AE82" w14:textId="41B04B8A" w:rsidR="00600A82" w:rsidRDefault="00600A82" w:rsidP="00600A82">
            <w:r>
              <w:t xml:space="preserve">Rejestracja w </w:t>
            </w:r>
            <w:proofErr w:type="spellStart"/>
            <w:r>
              <w:t>KSeF</w:t>
            </w:r>
            <w:proofErr w:type="spellEnd"/>
          </w:p>
        </w:tc>
        <w:tc>
          <w:tcPr>
            <w:tcW w:w="2266" w:type="dxa"/>
          </w:tcPr>
          <w:p w14:paraId="44B77FFA" w14:textId="279A4A6E" w:rsidR="00600A82" w:rsidRDefault="00600A82" w:rsidP="00600A82">
            <w:r>
              <w:t>100zł / osoba</w:t>
            </w:r>
          </w:p>
        </w:tc>
      </w:tr>
      <w:tr w:rsidR="00600A82" w14:paraId="5457E2C5" w14:textId="77777777" w:rsidTr="00B77283">
        <w:trPr>
          <w:jc w:val="center"/>
        </w:trPr>
        <w:tc>
          <w:tcPr>
            <w:tcW w:w="1332" w:type="dxa"/>
          </w:tcPr>
          <w:p w14:paraId="2693560C" w14:textId="4A617726" w:rsidR="00600A82" w:rsidRDefault="00600A82" w:rsidP="00600A82">
            <w:r>
              <w:t>2.</w:t>
            </w:r>
          </w:p>
        </w:tc>
        <w:tc>
          <w:tcPr>
            <w:tcW w:w="6234" w:type="dxa"/>
            <w:gridSpan w:val="2"/>
          </w:tcPr>
          <w:p w14:paraId="5503B809" w14:textId="49BE976E" w:rsidR="00600A82" w:rsidRDefault="00600A82" w:rsidP="00600A82">
            <w:r>
              <w:t xml:space="preserve">Przygotowanie oświadczenia o akceptacji faktur </w:t>
            </w:r>
            <w:proofErr w:type="spellStart"/>
            <w:r>
              <w:t>KSeF</w:t>
            </w:r>
            <w:proofErr w:type="spellEnd"/>
            <w:r>
              <w:t xml:space="preserve"> ustrukturyzowanych</w:t>
            </w:r>
          </w:p>
        </w:tc>
        <w:tc>
          <w:tcPr>
            <w:tcW w:w="2266" w:type="dxa"/>
          </w:tcPr>
          <w:p w14:paraId="0AB81DB2" w14:textId="65262D62" w:rsidR="00600A82" w:rsidRDefault="00600A82" w:rsidP="00600A82">
            <w:r>
              <w:t xml:space="preserve">10zł / </w:t>
            </w:r>
            <w:proofErr w:type="spellStart"/>
            <w:r>
              <w:t>szt</w:t>
            </w:r>
            <w:proofErr w:type="spellEnd"/>
          </w:p>
        </w:tc>
      </w:tr>
      <w:tr w:rsidR="00600A82" w14:paraId="536FE9C0" w14:textId="77777777" w:rsidTr="0036398F">
        <w:trPr>
          <w:jc w:val="center"/>
        </w:trPr>
        <w:tc>
          <w:tcPr>
            <w:tcW w:w="1332" w:type="dxa"/>
          </w:tcPr>
          <w:p w14:paraId="127BE429" w14:textId="202C8D3F" w:rsidR="00600A82" w:rsidRDefault="00600A82" w:rsidP="00600A82">
            <w:r>
              <w:t>3.</w:t>
            </w:r>
          </w:p>
        </w:tc>
        <w:tc>
          <w:tcPr>
            <w:tcW w:w="6234" w:type="dxa"/>
            <w:gridSpan w:val="2"/>
          </w:tcPr>
          <w:p w14:paraId="53304F19" w14:textId="6A320067" w:rsidR="00600A82" w:rsidRDefault="00600A82" w:rsidP="00600A82">
            <w:r>
              <w:t>Wystawienie faktury w imieniu klienta (na podstawie pisemnej dyspozycji) + wysyłka</w:t>
            </w:r>
          </w:p>
        </w:tc>
        <w:tc>
          <w:tcPr>
            <w:tcW w:w="2266" w:type="dxa"/>
          </w:tcPr>
          <w:p w14:paraId="7F574E9D" w14:textId="04A7F720" w:rsidR="00600A82" w:rsidRDefault="00600A82" w:rsidP="00600A82">
            <w:r>
              <w:t xml:space="preserve">20zł / </w:t>
            </w:r>
            <w:proofErr w:type="spellStart"/>
            <w:r>
              <w:t>szt</w:t>
            </w:r>
            <w:proofErr w:type="spellEnd"/>
          </w:p>
        </w:tc>
      </w:tr>
      <w:tr w:rsidR="00600A82" w14:paraId="7094C273" w14:textId="77777777" w:rsidTr="00EE031F">
        <w:trPr>
          <w:jc w:val="center"/>
        </w:trPr>
        <w:tc>
          <w:tcPr>
            <w:tcW w:w="1332" w:type="dxa"/>
          </w:tcPr>
          <w:p w14:paraId="66D1E697" w14:textId="7D8DB5E9" w:rsidR="00600A82" w:rsidRDefault="00600A82" w:rsidP="00600A82">
            <w:r>
              <w:t xml:space="preserve">4. </w:t>
            </w:r>
          </w:p>
        </w:tc>
        <w:tc>
          <w:tcPr>
            <w:tcW w:w="6234" w:type="dxa"/>
            <w:gridSpan w:val="2"/>
          </w:tcPr>
          <w:p w14:paraId="084674E1" w14:textId="7A4AA2FB" w:rsidR="00600A82" w:rsidRDefault="00600A82" w:rsidP="00600A82">
            <w:r>
              <w:t>Wysyłka faktur sprzedażowych w godzinach pracy biura</w:t>
            </w:r>
          </w:p>
        </w:tc>
        <w:tc>
          <w:tcPr>
            <w:tcW w:w="2266" w:type="dxa"/>
          </w:tcPr>
          <w:p w14:paraId="11FEA1E0" w14:textId="3AC03708" w:rsidR="00600A82" w:rsidRDefault="00600A82" w:rsidP="00600A82">
            <w:r>
              <w:t>20zł / sesja</w:t>
            </w:r>
          </w:p>
        </w:tc>
      </w:tr>
      <w:tr w:rsidR="00600A82" w14:paraId="70B629C5" w14:textId="77777777" w:rsidTr="00F02CF0">
        <w:trPr>
          <w:jc w:val="center"/>
        </w:trPr>
        <w:tc>
          <w:tcPr>
            <w:tcW w:w="1332" w:type="dxa"/>
          </w:tcPr>
          <w:p w14:paraId="3B663B7C" w14:textId="44DBA425" w:rsidR="00600A82" w:rsidRDefault="00600A82" w:rsidP="00600A82">
            <w:r>
              <w:t xml:space="preserve">5. </w:t>
            </w:r>
          </w:p>
        </w:tc>
        <w:tc>
          <w:tcPr>
            <w:tcW w:w="6234" w:type="dxa"/>
            <w:gridSpan w:val="2"/>
          </w:tcPr>
          <w:p w14:paraId="3E40477D" w14:textId="2FF07F0B" w:rsidR="00600A82" w:rsidRDefault="00600A82" w:rsidP="00600A82">
            <w:r>
              <w:t>Wysyłka faktur sprzedażowych (interwencyjna)</w:t>
            </w:r>
          </w:p>
        </w:tc>
        <w:tc>
          <w:tcPr>
            <w:tcW w:w="2266" w:type="dxa"/>
          </w:tcPr>
          <w:p w14:paraId="43034D38" w14:textId="7B0BEE6B" w:rsidR="00600A82" w:rsidRDefault="00600A82" w:rsidP="00600A82">
            <w:r>
              <w:t>100zł / sesja</w:t>
            </w:r>
          </w:p>
        </w:tc>
      </w:tr>
      <w:tr w:rsidR="00600A82" w14:paraId="0A2FDBB0" w14:textId="77777777" w:rsidTr="0065143D">
        <w:trPr>
          <w:jc w:val="center"/>
        </w:trPr>
        <w:tc>
          <w:tcPr>
            <w:tcW w:w="9832" w:type="dxa"/>
            <w:gridSpan w:val="4"/>
            <w:shd w:val="clear" w:color="auto" w:fill="8EAADB" w:themeFill="accent1" w:themeFillTint="99"/>
          </w:tcPr>
          <w:p w14:paraId="63275A79" w14:textId="77777777" w:rsidR="00600A82" w:rsidRDefault="00600A82" w:rsidP="00600A82">
            <w:pPr>
              <w:jc w:val="center"/>
              <w:rPr>
                <w:b/>
              </w:rPr>
            </w:pPr>
          </w:p>
          <w:p w14:paraId="77C6CEFC" w14:textId="77777777" w:rsidR="00600A82" w:rsidRDefault="00600A82" w:rsidP="00600A82">
            <w:pPr>
              <w:jc w:val="center"/>
              <w:rPr>
                <w:b/>
              </w:rPr>
            </w:pPr>
            <w:r w:rsidRPr="00B84785">
              <w:rPr>
                <w:b/>
              </w:rPr>
              <w:t>Usługi dodatkowe</w:t>
            </w:r>
          </w:p>
          <w:p w14:paraId="20FFA37E" w14:textId="77777777" w:rsidR="00600A82" w:rsidRPr="00B84785" w:rsidRDefault="00600A82" w:rsidP="00600A82">
            <w:pPr>
              <w:jc w:val="center"/>
              <w:rPr>
                <w:b/>
              </w:rPr>
            </w:pPr>
          </w:p>
        </w:tc>
      </w:tr>
      <w:tr w:rsidR="00600A82" w14:paraId="29F51D1D" w14:textId="77777777" w:rsidTr="0065143D">
        <w:trPr>
          <w:jc w:val="center"/>
        </w:trPr>
        <w:tc>
          <w:tcPr>
            <w:tcW w:w="1332" w:type="dxa"/>
          </w:tcPr>
          <w:p w14:paraId="690BAA47" w14:textId="77777777" w:rsidR="00600A82" w:rsidRDefault="00600A82" w:rsidP="00600A82">
            <w:r>
              <w:t>1.</w:t>
            </w:r>
          </w:p>
        </w:tc>
        <w:tc>
          <w:tcPr>
            <w:tcW w:w="6234" w:type="dxa"/>
            <w:gridSpan w:val="2"/>
          </w:tcPr>
          <w:p w14:paraId="7F906099" w14:textId="77777777" w:rsidR="00600A82" w:rsidRDefault="00600A82" w:rsidP="00600A82">
            <w:r>
              <w:t>Obsługa metody kasowej (za 1 dok.)</w:t>
            </w:r>
          </w:p>
        </w:tc>
        <w:tc>
          <w:tcPr>
            <w:tcW w:w="2266" w:type="dxa"/>
          </w:tcPr>
          <w:p w14:paraId="60D6C29E" w14:textId="5780ABFF" w:rsidR="00600A82" w:rsidRDefault="00600A82" w:rsidP="00600A82">
            <w:r>
              <w:t>3zł</w:t>
            </w:r>
          </w:p>
        </w:tc>
      </w:tr>
      <w:tr w:rsidR="00600A82" w14:paraId="2E8533F9" w14:textId="77777777" w:rsidTr="0065143D">
        <w:trPr>
          <w:jc w:val="center"/>
        </w:trPr>
        <w:tc>
          <w:tcPr>
            <w:tcW w:w="1332" w:type="dxa"/>
          </w:tcPr>
          <w:p w14:paraId="391CAC87" w14:textId="41928BBF" w:rsidR="00600A82" w:rsidRDefault="00600A82" w:rsidP="00600A82">
            <w:r>
              <w:t>2.</w:t>
            </w:r>
          </w:p>
        </w:tc>
        <w:tc>
          <w:tcPr>
            <w:tcW w:w="6234" w:type="dxa"/>
            <w:gridSpan w:val="2"/>
          </w:tcPr>
          <w:p w14:paraId="1C138BA4" w14:textId="77777777" w:rsidR="00600A82" w:rsidRDefault="00600A82" w:rsidP="00600A82">
            <w:r>
              <w:t>Obsługa kontroli podatkowych, w tym przygotowanie dokumentów (15 min)</w:t>
            </w:r>
          </w:p>
        </w:tc>
        <w:tc>
          <w:tcPr>
            <w:tcW w:w="2266" w:type="dxa"/>
          </w:tcPr>
          <w:p w14:paraId="34E0C8D4" w14:textId="77777777" w:rsidR="00600A82" w:rsidRDefault="00600A82" w:rsidP="00600A82">
            <w:r>
              <w:t>35zł</w:t>
            </w:r>
          </w:p>
        </w:tc>
      </w:tr>
      <w:tr w:rsidR="00565601" w14:paraId="5DF03A63" w14:textId="77777777" w:rsidTr="0065143D">
        <w:trPr>
          <w:jc w:val="center"/>
        </w:trPr>
        <w:tc>
          <w:tcPr>
            <w:tcW w:w="1332" w:type="dxa"/>
          </w:tcPr>
          <w:p w14:paraId="3E55BA9F" w14:textId="3A504A44" w:rsidR="00565601" w:rsidRDefault="00565601" w:rsidP="00565601">
            <w:r>
              <w:t>3.</w:t>
            </w:r>
          </w:p>
        </w:tc>
        <w:tc>
          <w:tcPr>
            <w:tcW w:w="6234" w:type="dxa"/>
            <w:gridSpan w:val="2"/>
          </w:tcPr>
          <w:p w14:paraId="79E54AD6" w14:textId="479FB8DD" w:rsidR="00565601" w:rsidRDefault="00565601" w:rsidP="00565601">
            <w:r>
              <w:t>Sporządzanie i wysyłka pliku JPK_V7, VAT UE, VAT 9M, VAT 8 (za deklarację)</w:t>
            </w:r>
          </w:p>
        </w:tc>
        <w:tc>
          <w:tcPr>
            <w:tcW w:w="2266" w:type="dxa"/>
          </w:tcPr>
          <w:p w14:paraId="6C74F537" w14:textId="7F6153AD" w:rsidR="00565601" w:rsidRDefault="00565601" w:rsidP="00565601">
            <w:r>
              <w:t>30zł</w:t>
            </w:r>
          </w:p>
        </w:tc>
      </w:tr>
      <w:tr w:rsidR="00600A82" w14:paraId="05314382" w14:textId="77777777" w:rsidTr="0065143D">
        <w:trPr>
          <w:jc w:val="center"/>
        </w:trPr>
        <w:tc>
          <w:tcPr>
            <w:tcW w:w="1332" w:type="dxa"/>
          </w:tcPr>
          <w:p w14:paraId="4727B1D2" w14:textId="23F31ECF" w:rsidR="00600A82" w:rsidRDefault="00565601" w:rsidP="00600A82">
            <w:r>
              <w:t>4</w:t>
            </w:r>
            <w:r w:rsidR="00600A82">
              <w:t>.</w:t>
            </w:r>
          </w:p>
        </w:tc>
        <w:tc>
          <w:tcPr>
            <w:tcW w:w="6234" w:type="dxa"/>
            <w:gridSpan w:val="2"/>
          </w:tcPr>
          <w:p w14:paraId="58DDA160" w14:textId="77777777" w:rsidR="00600A82" w:rsidRDefault="00600A82" w:rsidP="00600A82">
            <w:r>
              <w:t>Analizy i rekomendacje księgowe / kadrowe / płacowe / sporządzenie pism w ramach działalności gospodarczej (15 min)</w:t>
            </w:r>
          </w:p>
        </w:tc>
        <w:tc>
          <w:tcPr>
            <w:tcW w:w="2266" w:type="dxa"/>
          </w:tcPr>
          <w:p w14:paraId="4984C2C8" w14:textId="77777777" w:rsidR="00600A82" w:rsidRDefault="00600A82" w:rsidP="00600A82">
            <w:r>
              <w:t>35zł</w:t>
            </w:r>
          </w:p>
        </w:tc>
      </w:tr>
      <w:tr w:rsidR="00600A82" w14:paraId="4F55E71A" w14:textId="77777777" w:rsidTr="0065143D">
        <w:trPr>
          <w:jc w:val="center"/>
        </w:trPr>
        <w:tc>
          <w:tcPr>
            <w:tcW w:w="1332" w:type="dxa"/>
          </w:tcPr>
          <w:p w14:paraId="4DF78554" w14:textId="11809797" w:rsidR="00600A82" w:rsidRDefault="00565601" w:rsidP="00600A82">
            <w:r>
              <w:t>5</w:t>
            </w:r>
            <w:r w:rsidR="00600A82">
              <w:t>.</w:t>
            </w:r>
          </w:p>
        </w:tc>
        <w:tc>
          <w:tcPr>
            <w:tcW w:w="6234" w:type="dxa"/>
            <w:gridSpan w:val="2"/>
          </w:tcPr>
          <w:p w14:paraId="2BC2BCB6" w14:textId="77777777" w:rsidR="00600A82" w:rsidRDefault="00600A82" w:rsidP="00600A82">
            <w:r>
              <w:t>Księgowanie faktur walutowych lub zagranicznych – dopłata (za 1 dok.), obowiązuje po przekroczeniu limitu w danym Pakiecie</w:t>
            </w:r>
          </w:p>
        </w:tc>
        <w:tc>
          <w:tcPr>
            <w:tcW w:w="2266" w:type="dxa"/>
          </w:tcPr>
          <w:p w14:paraId="68CE59BF" w14:textId="77777777" w:rsidR="00600A82" w:rsidRDefault="00600A82" w:rsidP="00600A82">
            <w:r>
              <w:t>10zł</w:t>
            </w:r>
          </w:p>
        </w:tc>
      </w:tr>
      <w:tr w:rsidR="00600A82" w14:paraId="5832508E" w14:textId="77777777" w:rsidTr="0065143D">
        <w:trPr>
          <w:jc w:val="center"/>
        </w:trPr>
        <w:tc>
          <w:tcPr>
            <w:tcW w:w="1332" w:type="dxa"/>
          </w:tcPr>
          <w:p w14:paraId="2D8FADCF" w14:textId="0D42D142" w:rsidR="00600A82" w:rsidRDefault="00565601" w:rsidP="00600A82">
            <w:r>
              <w:t>6</w:t>
            </w:r>
            <w:r w:rsidR="00600A82">
              <w:t>.</w:t>
            </w:r>
          </w:p>
        </w:tc>
        <w:tc>
          <w:tcPr>
            <w:tcW w:w="6234" w:type="dxa"/>
            <w:gridSpan w:val="2"/>
          </w:tcPr>
          <w:p w14:paraId="7C0B9E1C" w14:textId="77777777" w:rsidR="00600A82" w:rsidRDefault="00600A82" w:rsidP="00600A82">
            <w:r>
              <w:t>Podatkowe rozliczenie wspólnika w spółkach jawnych, cywilnych i partnerskich, od każdego kolejnego wspólnika</w:t>
            </w:r>
          </w:p>
        </w:tc>
        <w:tc>
          <w:tcPr>
            <w:tcW w:w="2266" w:type="dxa"/>
          </w:tcPr>
          <w:p w14:paraId="64BD960D" w14:textId="77777777" w:rsidR="00600A82" w:rsidRDefault="00600A82" w:rsidP="00600A82">
            <w:r>
              <w:t>30zł</w:t>
            </w:r>
          </w:p>
        </w:tc>
      </w:tr>
      <w:tr w:rsidR="00600A82" w14:paraId="4DACF8D0" w14:textId="77777777" w:rsidTr="0065143D">
        <w:trPr>
          <w:jc w:val="center"/>
        </w:trPr>
        <w:tc>
          <w:tcPr>
            <w:tcW w:w="1332" w:type="dxa"/>
          </w:tcPr>
          <w:p w14:paraId="5081A4D5" w14:textId="7C1B09CE" w:rsidR="00600A82" w:rsidRDefault="00565601" w:rsidP="00600A82">
            <w:r>
              <w:t>7</w:t>
            </w:r>
            <w:r w:rsidR="00600A82">
              <w:t>.</w:t>
            </w:r>
          </w:p>
        </w:tc>
        <w:tc>
          <w:tcPr>
            <w:tcW w:w="6234" w:type="dxa"/>
            <w:gridSpan w:val="2"/>
          </w:tcPr>
          <w:p w14:paraId="189D5CAB" w14:textId="77777777" w:rsidR="00600A82" w:rsidRDefault="00600A82" w:rsidP="00600A82">
            <w:r>
              <w:t>Korekta deklaracji podatkowych (15 min)</w:t>
            </w:r>
          </w:p>
        </w:tc>
        <w:tc>
          <w:tcPr>
            <w:tcW w:w="2266" w:type="dxa"/>
          </w:tcPr>
          <w:p w14:paraId="67F8C511" w14:textId="77777777" w:rsidR="00600A82" w:rsidRDefault="00600A82" w:rsidP="00600A82">
            <w:r>
              <w:t>35zł</w:t>
            </w:r>
          </w:p>
        </w:tc>
      </w:tr>
      <w:tr w:rsidR="00600A82" w14:paraId="0383A5B2" w14:textId="77777777" w:rsidTr="0065143D">
        <w:trPr>
          <w:jc w:val="center"/>
        </w:trPr>
        <w:tc>
          <w:tcPr>
            <w:tcW w:w="1332" w:type="dxa"/>
          </w:tcPr>
          <w:p w14:paraId="7FD22304" w14:textId="1B5920FC" w:rsidR="00600A82" w:rsidRDefault="00565601" w:rsidP="00600A82">
            <w:r>
              <w:t>8</w:t>
            </w:r>
            <w:r w:rsidR="00600A82">
              <w:t>.</w:t>
            </w:r>
          </w:p>
        </w:tc>
        <w:tc>
          <w:tcPr>
            <w:tcW w:w="6234" w:type="dxa"/>
            <w:gridSpan w:val="2"/>
          </w:tcPr>
          <w:p w14:paraId="3B966064" w14:textId="77777777" w:rsidR="00600A82" w:rsidRDefault="00600A82" w:rsidP="00600A82">
            <w:r>
              <w:t>Sporządzanie pozostałych deklaracji skarbowych (15 min)</w:t>
            </w:r>
          </w:p>
        </w:tc>
        <w:tc>
          <w:tcPr>
            <w:tcW w:w="2266" w:type="dxa"/>
          </w:tcPr>
          <w:p w14:paraId="12FCB39F" w14:textId="77777777" w:rsidR="00600A82" w:rsidRDefault="00600A82" w:rsidP="00600A82">
            <w:r>
              <w:t>35zł</w:t>
            </w:r>
          </w:p>
        </w:tc>
      </w:tr>
      <w:tr w:rsidR="00600A82" w14:paraId="25C30BBD" w14:textId="77777777" w:rsidTr="0065143D">
        <w:trPr>
          <w:jc w:val="center"/>
        </w:trPr>
        <w:tc>
          <w:tcPr>
            <w:tcW w:w="1332" w:type="dxa"/>
          </w:tcPr>
          <w:p w14:paraId="6C78435A" w14:textId="0E6EAB9D" w:rsidR="00600A82" w:rsidRDefault="00565601" w:rsidP="00600A82">
            <w:r>
              <w:t>9</w:t>
            </w:r>
            <w:r w:rsidR="00600A82">
              <w:t>.</w:t>
            </w:r>
          </w:p>
        </w:tc>
        <w:tc>
          <w:tcPr>
            <w:tcW w:w="6234" w:type="dxa"/>
            <w:gridSpan w:val="2"/>
          </w:tcPr>
          <w:p w14:paraId="5CBCBB8B" w14:textId="29FBC3FD" w:rsidR="00600A82" w:rsidRDefault="00600A82" w:rsidP="00600A82">
            <w:r>
              <w:t>Zgłaszanie oraz aktualizacja danych w CEIDG i Urzędzie Skarbowym</w:t>
            </w:r>
          </w:p>
        </w:tc>
        <w:tc>
          <w:tcPr>
            <w:tcW w:w="2266" w:type="dxa"/>
          </w:tcPr>
          <w:p w14:paraId="4F73BA68" w14:textId="07ACA139" w:rsidR="00600A82" w:rsidRDefault="00600A82" w:rsidP="00600A82">
            <w:r>
              <w:t>100zł</w:t>
            </w:r>
          </w:p>
        </w:tc>
      </w:tr>
      <w:tr w:rsidR="00600A82" w14:paraId="54612D65" w14:textId="77777777" w:rsidTr="0065143D">
        <w:trPr>
          <w:jc w:val="center"/>
        </w:trPr>
        <w:tc>
          <w:tcPr>
            <w:tcW w:w="1332" w:type="dxa"/>
          </w:tcPr>
          <w:p w14:paraId="46A610F9" w14:textId="77AC7561" w:rsidR="00600A82" w:rsidRDefault="00565601" w:rsidP="00600A82">
            <w:r>
              <w:lastRenderedPageBreak/>
              <w:t>10</w:t>
            </w:r>
            <w:r w:rsidR="00600A82">
              <w:t>.</w:t>
            </w:r>
          </w:p>
        </w:tc>
        <w:tc>
          <w:tcPr>
            <w:tcW w:w="6234" w:type="dxa"/>
            <w:gridSpan w:val="2"/>
          </w:tcPr>
          <w:p w14:paraId="6BE60CF3" w14:textId="4B4DDC03" w:rsidR="00600A82" w:rsidRDefault="00600A82" w:rsidP="00600A82">
            <w:r>
              <w:t>Zgłaszanie oraz aktualizacja danych w ZUS i GUS</w:t>
            </w:r>
          </w:p>
        </w:tc>
        <w:tc>
          <w:tcPr>
            <w:tcW w:w="2266" w:type="dxa"/>
          </w:tcPr>
          <w:p w14:paraId="738BC714" w14:textId="09AF1253" w:rsidR="00600A82" w:rsidRDefault="00600A82" w:rsidP="00600A82">
            <w:r>
              <w:t>100zł</w:t>
            </w:r>
          </w:p>
        </w:tc>
      </w:tr>
      <w:tr w:rsidR="00600A82" w14:paraId="6B3E47B2" w14:textId="77777777" w:rsidTr="0065143D">
        <w:trPr>
          <w:jc w:val="center"/>
        </w:trPr>
        <w:tc>
          <w:tcPr>
            <w:tcW w:w="1332" w:type="dxa"/>
          </w:tcPr>
          <w:p w14:paraId="2F176185" w14:textId="1A3E10D7" w:rsidR="00600A82" w:rsidRDefault="00600A82" w:rsidP="00600A82">
            <w:r>
              <w:t>1</w:t>
            </w:r>
            <w:r w:rsidR="00565601">
              <w:t>1</w:t>
            </w:r>
            <w:r>
              <w:t>.</w:t>
            </w:r>
          </w:p>
        </w:tc>
        <w:tc>
          <w:tcPr>
            <w:tcW w:w="6234" w:type="dxa"/>
            <w:gridSpan w:val="2"/>
          </w:tcPr>
          <w:p w14:paraId="2F04FF63" w14:textId="77777777" w:rsidR="00600A82" w:rsidRDefault="00600A82" w:rsidP="00600A82">
            <w:r>
              <w:t>Sprawozdawczość GUS (za 1 stronę sprawozdania statystycznego)</w:t>
            </w:r>
          </w:p>
        </w:tc>
        <w:tc>
          <w:tcPr>
            <w:tcW w:w="2266" w:type="dxa"/>
          </w:tcPr>
          <w:p w14:paraId="6DC64B29" w14:textId="27EEF33B" w:rsidR="00600A82" w:rsidRDefault="00600A82" w:rsidP="00600A82">
            <w:r>
              <w:t>35zł</w:t>
            </w:r>
          </w:p>
        </w:tc>
      </w:tr>
      <w:tr w:rsidR="00600A82" w14:paraId="4E51A727" w14:textId="77777777" w:rsidTr="0065143D">
        <w:trPr>
          <w:jc w:val="center"/>
        </w:trPr>
        <w:tc>
          <w:tcPr>
            <w:tcW w:w="1332" w:type="dxa"/>
          </w:tcPr>
          <w:p w14:paraId="4F5175C5" w14:textId="043F9984" w:rsidR="00600A82" w:rsidRDefault="00600A82" w:rsidP="00600A82">
            <w:r>
              <w:t>1</w:t>
            </w:r>
            <w:r w:rsidR="00565601">
              <w:t>2</w:t>
            </w:r>
            <w:r>
              <w:t>.</w:t>
            </w:r>
          </w:p>
        </w:tc>
        <w:tc>
          <w:tcPr>
            <w:tcW w:w="6234" w:type="dxa"/>
            <w:gridSpan w:val="2"/>
          </w:tcPr>
          <w:p w14:paraId="031FD505" w14:textId="77777777" w:rsidR="00600A82" w:rsidRDefault="00600A82" w:rsidP="00600A82">
            <w:r>
              <w:t>Rozliczanie przychodów z innych źródeł (15 min)</w:t>
            </w:r>
          </w:p>
        </w:tc>
        <w:tc>
          <w:tcPr>
            <w:tcW w:w="2266" w:type="dxa"/>
          </w:tcPr>
          <w:p w14:paraId="773BDB1C" w14:textId="491545AF" w:rsidR="00600A82" w:rsidRDefault="00600A82" w:rsidP="00600A82">
            <w:r>
              <w:t>40zł</w:t>
            </w:r>
          </w:p>
        </w:tc>
      </w:tr>
      <w:tr w:rsidR="00600A82" w14:paraId="367E892D" w14:textId="77777777" w:rsidTr="0065143D">
        <w:trPr>
          <w:jc w:val="center"/>
        </w:trPr>
        <w:tc>
          <w:tcPr>
            <w:tcW w:w="1332" w:type="dxa"/>
          </w:tcPr>
          <w:p w14:paraId="2D8655D1" w14:textId="3AEA684B" w:rsidR="00600A82" w:rsidRDefault="00600A82" w:rsidP="00600A82">
            <w:r>
              <w:t>1</w:t>
            </w:r>
            <w:r w:rsidR="00565601">
              <w:t>3</w:t>
            </w:r>
            <w:r>
              <w:t>.</w:t>
            </w:r>
          </w:p>
        </w:tc>
        <w:tc>
          <w:tcPr>
            <w:tcW w:w="6234" w:type="dxa"/>
            <w:gridSpan w:val="2"/>
          </w:tcPr>
          <w:p w14:paraId="1596F3D1" w14:textId="1733946B" w:rsidR="00600A82" w:rsidRDefault="00600A82" w:rsidP="00600A82">
            <w:r>
              <w:t>Zestawienie dokumentacji do kredytu, pisma, raporty i wydruki na życzenie (za każde 15 min)</w:t>
            </w:r>
          </w:p>
        </w:tc>
        <w:tc>
          <w:tcPr>
            <w:tcW w:w="2266" w:type="dxa"/>
          </w:tcPr>
          <w:p w14:paraId="5B1457F0" w14:textId="13EE072B" w:rsidR="00600A82" w:rsidRDefault="00600A82" w:rsidP="00600A82">
            <w:r>
              <w:t>40zł</w:t>
            </w:r>
          </w:p>
        </w:tc>
      </w:tr>
      <w:tr w:rsidR="00600A82" w14:paraId="39C893F4" w14:textId="77777777" w:rsidTr="0065143D">
        <w:trPr>
          <w:jc w:val="center"/>
        </w:trPr>
        <w:tc>
          <w:tcPr>
            <w:tcW w:w="1332" w:type="dxa"/>
          </w:tcPr>
          <w:p w14:paraId="2F6147E9" w14:textId="70922F34" w:rsidR="00600A82" w:rsidRDefault="00600A82" w:rsidP="00600A82">
            <w:r>
              <w:t>1</w:t>
            </w:r>
            <w:r w:rsidR="00565601">
              <w:t>4</w:t>
            </w:r>
            <w:r>
              <w:t>.</w:t>
            </w:r>
          </w:p>
        </w:tc>
        <w:tc>
          <w:tcPr>
            <w:tcW w:w="6234" w:type="dxa"/>
            <w:gridSpan w:val="2"/>
          </w:tcPr>
          <w:p w14:paraId="421070D7" w14:textId="43C0538A" w:rsidR="00600A82" w:rsidRDefault="00600A82" w:rsidP="00600A82">
            <w:r>
              <w:t>Pomoc w samodzielnym założeniu firmy i konsultacja w zakresie formy opodatkowania w przypadku braku zlecenia prowadzenia ksiąg (*JDG, **spółki cywilne,</w:t>
            </w:r>
            <w:r w:rsidR="00CC1197">
              <w:t xml:space="preserve"> </w:t>
            </w:r>
            <w:r>
              <w:t>spółki z o.o. przy użyciu wzorca)</w:t>
            </w:r>
          </w:p>
        </w:tc>
        <w:tc>
          <w:tcPr>
            <w:tcW w:w="2266" w:type="dxa"/>
          </w:tcPr>
          <w:p w14:paraId="62F3E5C5" w14:textId="4AD16269" w:rsidR="00600A82" w:rsidRDefault="00CC1197" w:rsidP="00600A82">
            <w:r>
              <w:t>200</w:t>
            </w:r>
            <w:r w:rsidR="00600A82">
              <w:t>zł*</w:t>
            </w:r>
          </w:p>
          <w:p w14:paraId="27B54FCB" w14:textId="5E9BAE57" w:rsidR="00600A82" w:rsidRDefault="00CC1197" w:rsidP="00600A82">
            <w:r>
              <w:t>400</w:t>
            </w:r>
            <w:r w:rsidR="00600A82">
              <w:t>zł**</w:t>
            </w:r>
          </w:p>
          <w:p w14:paraId="0BC5AE9E" w14:textId="157C3073" w:rsidR="00600A82" w:rsidRDefault="00600A82" w:rsidP="00600A82"/>
        </w:tc>
      </w:tr>
      <w:tr w:rsidR="00600A82" w14:paraId="4B4ACC42" w14:textId="77777777" w:rsidTr="0065143D">
        <w:trPr>
          <w:jc w:val="center"/>
        </w:trPr>
        <w:tc>
          <w:tcPr>
            <w:tcW w:w="1332" w:type="dxa"/>
          </w:tcPr>
          <w:p w14:paraId="5EE0C617" w14:textId="65461267" w:rsidR="00600A82" w:rsidRDefault="00600A82" w:rsidP="00600A82">
            <w:r>
              <w:t>1</w:t>
            </w:r>
            <w:r w:rsidR="00565601">
              <w:t>5</w:t>
            </w:r>
            <w:r>
              <w:t>.</w:t>
            </w:r>
          </w:p>
        </w:tc>
        <w:tc>
          <w:tcPr>
            <w:tcW w:w="6234" w:type="dxa"/>
            <w:gridSpan w:val="2"/>
          </w:tcPr>
          <w:p w14:paraId="701C4103" w14:textId="77777777" w:rsidR="00600A82" w:rsidRDefault="00600A82" w:rsidP="00600A82">
            <w:r>
              <w:t>Doradztwo prawne w sprawach gospodarczych (za godzinę)</w:t>
            </w:r>
          </w:p>
        </w:tc>
        <w:tc>
          <w:tcPr>
            <w:tcW w:w="2266" w:type="dxa"/>
          </w:tcPr>
          <w:p w14:paraId="06F6F612" w14:textId="329B1255" w:rsidR="00600A82" w:rsidRDefault="00600A82" w:rsidP="00600A82">
            <w:r>
              <w:t xml:space="preserve">200zł </w:t>
            </w:r>
          </w:p>
        </w:tc>
      </w:tr>
      <w:tr w:rsidR="00600A82" w14:paraId="640F7F1B" w14:textId="77777777" w:rsidTr="0065143D">
        <w:trPr>
          <w:jc w:val="center"/>
        </w:trPr>
        <w:tc>
          <w:tcPr>
            <w:tcW w:w="1332" w:type="dxa"/>
          </w:tcPr>
          <w:p w14:paraId="1AA5396E" w14:textId="55E2ECBE" w:rsidR="00600A82" w:rsidRDefault="00600A82" w:rsidP="00600A82">
            <w:r>
              <w:t>1</w:t>
            </w:r>
            <w:r w:rsidR="00565601">
              <w:t>6</w:t>
            </w:r>
            <w:r>
              <w:t>.</w:t>
            </w:r>
          </w:p>
        </w:tc>
        <w:tc>
          <w:tcPr>
            <w:tcW w:w="6234" w:type="dxa"/>
            <w:gridSpan w:val="2"/>
          </w:tcPr>
          <w:p w14:paraId="4F9903C2" w14:textId="3D8F36AD" w:rsidR="00600A82" w:rsidRDefault="00600A82" w:rsidP="00600A82">
            <w:r>
              <w:t>Konsultacje e-mail i telefoniczne po przekroczeniu limitu w pakiecie (za rozpoczęte 15 min)</w:t>
            </w:r>
          </w:p>
        </w:tc>
        <w:tc>
          <w:tcPr>
            <w:tcW w:w="2266" w:type="dxa"/>
          </w:tcPr>
          <w:p w14:paraId="3C31F84D" w14:textId="0058DD96" w:rsidR="00600A82" w:rsidRDefault="00600A82" w:rsidP="00600A82">
            <w:r>
              <w:t>30zł</w:t>
            </w:r>
          </w:p>
        </w:tc>
      </w:tr>
      <w:tr w:rsidR="00600A82" w14:paraId="68D87C8D" w14:textId="77777777" w:rsidTr="0065143D">
        <w:trPr>
          <w:jc w:val="center"/>
        </w:trPr>
        <w:tc>
          <w:tcPr>
            <w:tcW w:w="1332" w:type="dxa"/>
          </w:tcPr>
          <w:p w14:paraId="0F8AD0E7" w14:textId="257974D5" w:rsidR="00600A82" w:rsidRDefault="00600A82" w:rsidP="00600A82">
            <w:r>
              <w:t>1</w:t>
            </w:r>
            <w:r w:rsidR="00565601">
              <w:t>7</w:t>
            </w:r>
            <w:r>
              <w:t>.</w:t>
            </w:r>
          </w:p>
        </w:tc>
        <w:tc>
          <w:tcPr>
            <w:tcW w:w="6234" w:type="dxa"/>
            <w:gridSpan w:val="2"/>
          </w:tcPr>
          <w:p w14:paraId="5B7CE7FC" w14:textId="00DA76F8" w:rsidR="00600A82" w:rsidRDefault="009E6544" w:rsidP="00600A82">
            <w:r>
              <w:t>K</w:t>
            </w:r>
            <w:r w:rsidR="00600A82">
              <w:t>sięgowane dokumentów w trybie Express (</w:t>
            </w:r>
            <w:r>
              <w:t xml:space="preserve">dostarczenie dokumentów </w:t>
            </w:r>
            <w:r w:rsidR="00600A82">
              <w:t>po 1</w:t>
            </w:r>
            <w:r w:rsidR="00EB4E9C">
              <w:t>5</w:t>
            </w:r>
            <w:r w:rsidR="00600A82">
              <w:t>-tym</w:t>
            </w:r>
            <w:r w:rsidR="00EB4E9C">
              <w:t xml:space="preserve">, nie dotyczy </w:t>
            </w:r>
            <w:proofErr w:type="spellStart"/>
            <w:r w:rsidR="00EB4E9C">
              <w:t>KSeF</w:t>
            </w:r>
            <w:proofErr w:type="spellEnd"/>
            <w:r w:rsidR="00600A82">
              <w:t>)</w:t>
            </w:r>
          </w:p>
        </w:tc>
        <w:tc>
          <w:tcPr>
            <w:tcW w:w="2266" w:type="dxa"/>
          </w:tcPr>
          <w:p w14:paraId="61DCA5FB" w14:textId="34D1D177" w:rsidR="00600A82" w:rsidRDefault="00600A82" w:rsidP="00600A82">
            <w:r>
              <w:t>100zł</w:t>
            </w:r>
          </w:p>
        </w:tc>
      </w:tr>
      <w:tr w:rsidR="00600A82" w14:paraId="76C228B3" w14:textId="77777777" w:rsidTr="0065143D">
        <w:trPr>
          <w:jc w:val="center"/>
        </w:trPr>
        <w:tc>
          <w:tcPr>
            <w:tcW w:w="1332" w:type="dxa"/>
          </w:tcPr>
          <w:p w14:paraId="542F1C6A" w14:textId="26F34591" w:rsidR="00600A82" w:rsidRDefault="00565601" w:rsidP="00600A82">
            <w:r>
              <w:t>18</w:t>
            </w:r>
            <w:r w:rsidR="00600A82">
              <w:t>.</w:t>
            </w:r>
          </w:p>
        </w:tc>
        <w:tc>
          <w:tcPr>
            <w:tcW w:w="6234" w:type="dxa"/>
            <w:gridSpan w:val="2"/>
          </w:tcPr>
          <w:p w14:paraId="2E61FDA1" w14:textId="6998ACB4" w:rsidR="00600A82" w:rsidRDefault="00600A82" w:rsidP="00600A82">
            <w:r>
              <w:t>Sporządzenie zeznania rocznego PIT</w:t>
            </w:r>
          </w:p>
        </w:tc>
        <w:tc>
          <w:tcPr>
            <w:tcW w:w="2266" w:type="dxa"/>
          </w:tcPr>
          <w:p w14:paraId="004BCB48" w14:textId="48DE3E86" w:rsidR="00600A82" w:rsidRDefault="00600A82" w:rsidP="00600A82">
            <w:r>
              <w:t>100zł</w:t>
            </w:r>
          </w:p>
        </w:tc>
      </w:tr>
      <w:tr w:rsidR="00600A82" w14:paraId="00C885BF" w14:textId="77777777" w:rsidTr="0065143D">
        <w:trPr>
          <w:jc w:val="center"/>
        </w:trPr>
        <w:tc>
          <w:tcPr>
            <w:tcW w:w="1332" w:type="dxa"/>
          </w:tcPr>
          <w:p w14:paraId="1C047A6C" w14:textId="5427A0D6" w:rsidR="00600A82" w:rsidRDefault="00565601" w:rsidP="00600A82">
            <w:r>
              <w:t>19</w:t>
            </w:r>
            <w:r w:rsidR="00600A82">
              <w:t>.</w:t>
            </w:r>
          </w:p>
        </w:tc>
        <w:tc>
          <w:tcPr>
            <w:tcW w:w="6234" w:type="dxa"/>
            <w:gridSpan w:val="2"/>
          </w:tcPr>
          <w:p w14:paraId="72D93FCC" w14:textId="75FE7321" w:rsidR="00600A82" w:rsidRDefault="00600A82" w:rsidP="00600A82">
            <w:r>
              <w:t>Sporządzenie zeznania rocznego CIT</w:t>
            </w:r>
          </w:p>
        </w:tc>
        <w:tc>
          <w:tcPr>
            <w:tcW w:w="2266" w:type="dxa"/>
          </w:tcPr>
          <w:p w14:paraId="137168A7" w14:textId="2C08CA06" w:rsidR="00600A82" w:rsidRDefault="00600A82" w:rsidP="00600A82">
            <w:r>
              <w:t>200zł</w:t>
            </w:r>
          </w:p>
        </w:tc>
      </w:tr>
      <w:tr w:rsidR="00600A82" w14:paraId="1819BCBC" w14:textId="77777777" w:rsidTr="0065143D">
        <w:trPr>
          <w:jc w:val="center"/>
        </w:trPr>
        <w:tc>
          <w:tcPr>
            <w:tcW w:w="1332" w:type="dxa"/>
          </w:tcPr>
          <w:p w14:paraId="7F650FCD" w14:textId="5AEC1548" w:rsidR="00600A82" w:rsidRDefault="00565601" w:rsidP="00600A82">
            <w:r>
              <w:t>20</w:t>
            </w:r>
            <w:r w:rsidR="00600A82">
              <w:t>.</w:t>
            </w:r>
          </w:p>
        </w:tc>
        <w:tc>
          <w:tcPr>
            <w:tcW w:w="6234" w:type="dxa"/>
            <w:gridSpan w:val="2"/>
          </w:tcPr>
          <w:p w14:paraId="631C16EB" w14:textId="7CAD698F" w:rsidR="00600A82" w:rsidRDefault="00600A82" w:rsidP="00600A82">
            <w:r>
              <w:t>Sporządzenie rocznego sprawozdania finansowego</w:t>
            </w:r>
          </w:p>
        </w:tc>
        <w:tc>
          <w:tcPr>
            <w:tcW w:w="2266" w:type="dxa"/>
          </w:tcPr>
          <w:p w14:paraId="47A8217E" w14:textId="5A200C04" w:rsidR="00600A82" w:rsidRDefault="00600A82" w:rsidP="00600A82">
            <w:r>
              <w:t>od 700zł</w:t>
            </w:r>
          </w:p>
        </w:tc>
      </w:tr>
      <w:tr w:rsidR="00600A82" w14:paraId="42FDF7A1" w14:textId="77777777" w:rsidTr="0065143D">
        <w:trPr>
          <w:jc w:val="center"/>
        </w:trPr>
        <w:tc>
          <w:tcPr>
            <w:tcW w:w="1332" w:type="dxa"/>
          </w:tcPr>
          <w:p w14:paraId="48458016" w14:textId="4F6875D7" w:rsidR="00600A82" w:rsidRDefault="00600A82" w:rsidP="00600A82">
            <w:r>
              <w:t>2</w:t>
            </w:r>
            <w:r w:rsidR="00565601">
              <w:t>1</w:t>
            </w:r>
            <w:r>
              <w:t>.</w:t>
            </w:r>
          </w:p>
        </w:tc>
        <w:tc>
          <w:tcPr>
            <w:tcW w:w="6234" w:type="dxa"/>
            <w:gridSpan w:val="2"/>
          </w:tcPr>
          <w:p w14:paraId="2D4FA8E8" w14:textId="719C1B6B" w:rsidR="00600A82" w:rsidRDefault="00600A82" w:rsidP="00600A82">
            <w:r>
              <w:t>Praca biura na zlecenie klienta w dni wolne od pracy</w:t>
            </w:r>
          </w:p>
        </w:tc>
        <w:tc>
          <w:tcPr>
            <w:tcW w:w="2266" w:type="dxa"/>
          </w:tcPr>
          <w:p w14:paraId="640F88BF" w14:textId="20ED481A" w:rsidR="00600A82" w:rsidRDefault="00600A82" w:rsidP="00600A82">
            <w:r>
              <w:t xml:space="preserve">200zł/godzina/osoba  </w:t>
            </w:r>
          </w:p>
        </w:tc>
      </w:tr>
      <w:tr w:rsidR="00CC1197" w14:paraId="1D333DD7" w14:textId="77777777" w:rsidTr="0065143D">
        <w:trPr>
          <w:jc w:val="center"/>
        </w:trPr>
        <w:tc>
          <w:tcPr>
            <w:tcW w:w="1332" w:type="dxa"/>
          </w:tcPr>
          <w:p w14:paraId="568D9F55" w14:textId="049E01FC" w:rsidR="00CC1197" w:rsidRDefault="00CC1197" w:rsidP="00CC1197">
            <w:r>
              <w:t>22.</w:t>
            </w:r>
          </w:p>
        </w:tc>
        <w:tc>
          <w:tcPr>
            <w:tcW w:w="6234" w:type="dxa"/>
            <w:gridSpan w:val="2"/>
          </w:tcPr>
          <w:p w14:paraId="12266EA0" w14:textId="55695E26" w:rsidR="00CC1197" w:rsidRDefault="00CC1197" w:rsidP="00CC1197">
            <w:r>
              <w:t xml:space="preserve">Obsługa zgłoszenia wewnętrznego związku z obowiązkami nałożonymi w </w:t>
            </w:r>
            <w:r w:rsidRPr="00D40F2E">
              <w:t>ustawie o ochronie sygnalistów z 14 czerwca 2024 r.</w:t>
            </w:r>
          </w:p>
        </w:tc>
        <w:tc>
          <w:tcPr>
            <w:tcW w:w="2266" w:type="dxa"/>
          </w:tcPr>
          <w:p w14:paraId="676EB56E" w14:textId="632754C0" w:rsidR="00CC1197" w:rsidRDefault="00285622" w:rsidP="00CC1197">
            <w:r>
              <w:t>2</w:t>
            </w:r>
            <w:r w:rsidR="00CC1197">
              <w:t>00zł</w:t>
            </w:r>
          </w:p>
        </w:tc>
      </w:tr>
      <w:tr w:rsidR="00CC1197" w14:paraId="21B67A0D" w14:textId="77777777" w:rsidTr="002D7B51">
        <w:trPr>
          <w:jc w:val="center"/>
        </w:trPr>
        <w:tc>
          <w:tcPr>
            <w:tcW w:w="9832" w:type="dxa"/>
            <w:gridSpan w:val="4"/>
            <w:shd w:val="clear" w:color="auto" w:fill="8EAADB" w:themeFill="accent1" w:themeFillTint="99"/>
          </w:tcPr>
          <w:p w14:paraId="38A4196D" w14:textId="77777777" w:rsidR="00CC1197" w:rsidRPr="002D7B51" w:rsidRDefault="00CC1197" w:rsidP="00CC1197">
            <w:pPr>
              <w:jc w:val="center"/>
              <w:rPr>
                <w:b/>
                <w:color w:val="8EAADB" w:themeColor="accent1" w:themeTint="99"/>
              </w:rPr>
            </w:pPr>
          </w:p>
          <w:p w14:paraId="0A702C8A" w14:textId="6EA0493F" w:rsidR="00CC1197" w:rsidRDefault="00CC1197" w:rsidP="00CC1197">
            <w:pPr>
              <w:jc w:val="center"/>
              <w:rPr>
                <w:b/>
              </w:rPr>
            </w:pPr>
            <w:r>
              <w:rPr>
                <w:b/>
              </w:rPr>
              <w:t>Wirtualne biuro – obsługa biurowa</w:t>
            </w:r>
          </w:p>
          <w:p w14:paraId="63A3E5DF" w14:textId="77777777" w:rsidR="00CC1197" w:rsidRDefault="00CC1197" w:rsidP="00CC1197"/>
        </w:tc>
      </w:tr>
      <w:tr w:rsidR="00CC1197" w14:paraId="7140063D" w14:textId="77777777" w:rsidTr="0065143D">
        <w:trPr>
          <w:jc w:val="center"/>
        </w:trPr>
        <w:tc>
          <w:tcPr>
            <w:tcW w:w="1332" w:type="dxa"/>
          </w:tcPr>
          <w:p w14:paraId="443EAE29" w14:textId="3801F134" w:rsidR="00CC1197" w:rsidRDefault="00CC1197" w:rsidP="00CC1197">
            <w:r>
              <w:t>1.</w:t>
            </w:r>
          </w:p>
        </w:tc>
        <w:tc>
          <w:tcPr>
            <w:tcW w:w="6234" w:type="dxa"/>
            <w:gridSpan w:val="2"/>
          </w:tcPr>
          <w:p w14:paraId="33AC46B8" w14:textId="58BD5AB6" w:rsidR="00CC1197" w:rsidRDefault="00CC1197" w:rsidP="00CC1197">
            <w:r>
              <w:t xml:space="preserve">Pakiet </w:t>
            </w:r>
            <w:proofErr w:type="spellStart"/>
            <w:r>
              <w:t>nano</w:t>
            </w:r>
            <w:proofErr w:type="spellEnd"/>
            <w:r>
              <w:t xml:space="preserve"> (dla zlecających księgowość)</w:t>
            </w:r>
          </w:p>
        </w:tc>
        <w:tc>
          <w:tcPr>
            <w:tcW w:w="2266" w:type="dxa"/>
          </w:tcPr>
          <w:p w14:paraId="7321C2ED" w14:textId="0D2302AB" w:rsidR="00CC1197" w:rsidRDefault="00CC1197" w:rsidP="00CC1197">
            <w:r>
              <w:t>0zł</w:t>
            </w:r>
          </w:p>
        </w:tc>
      </w:tr>
      <w:tr w:rsidR="00CC1197" w14:paraId="2A07E02B" w14:textId="77777777" w:rsidTr="0065143D">
        <w:trPr>
          <w:jc w:val="center"/>
        </w:trPr>
        <w:tc>
          <w:tcPr>
            <w:tcW w:w="1332" w:type="dxa"/>
          </w:tcPr>
          <w:p w14:paraId="325FF55F" w14:textId="0111F81F" w:rsidR="00CC1197" w:rsidRDefault="00CC1197" w:rsidP="00CC1197">
            <w:r>
              <w:t>2.</w:t>
            </w:r>
          </w:p>
        </w:tc>
        <w:tc>
          <w:tcPr>
            <w:tcW w:w="6234" w:type="dxa"/>
            <w:gridSpan w:val="2"/>
          </w:tcPr>
          <w:p w14:paraId="26551A5A" w14:textId="5B8BBA6C" w:rsidR="00CC1197" w:rsidRDefault="00CC1197" w:rsidP="00CC1197">
            <w:r>
              <w:t>Pakiet podstawowy</w:t>
            </w:r>
          </w:p>
        </w:tc>
        <w:tc>
          <w:tcPr>
            <w:tcW w:w="2266" w:type="dxa"/>
          </w:tcPr>
          <w:p w14:paraId="29E0A432" w14:textId="2CD7C740" w:rsidR="00CC1197" w:rsidRDefault="00CC1197" w:rsidP="00CC1197">
            <w:r>
              <w:t>100zł</w:t>
            </w:r>
          </w:p>
        </w:tc>
      </w:tr>
      <w:tr w:rsidR="00CC1197" w14:paraId="143E1EA4" w14:textId="77777777" w:rsidTr="0065143D">
        <w:trPr>
          <w:jc w:val="center"/>
        </w:trPr>
        <w:tc>
          <w:tcPr>
            <w:tcW w:w="1332" w:type="dxa"/>
          </w:tcPr>
          <w:p w14:paraId="221B7637" w14:textId="280FF071" w:rsidR="00CC1197" w:rsidRDefault="00CC1197" w:rsidP="00CC1197">
            <w:r>
              <w:t>3.</w:t>
            </w:r>
          </w:p>
        </w:tc>
        <w:tc>
          <w:tcPr>
            <w:tcW w:w="6234" w:type="dxa"/>
            <w:gridSpan w:val="2"/>
          </w:tcPr>
          <w:p w14:paraId="1292E2B7" w14:textId="3BA08600" w:rsidR="00CC1197" w:rsidRDefault="00CC1197" w:rsidP="00CC1197">
            <w:r>
              <w:t>Pakiet rozszerzony</w:t>
            </w:r>
          </w:p>
        </w:tc>
        <w:tc>
          <w:tcPr>
            <w:tcW w:w="2266" w:type="dxa"/>
          </w:tcPr>
          <w:p w14:paraId="28104BF1" w14:textId="2351086B" w:rsidR="00CC1197" w:rsidRDefault="00CC1197" w:rsidP="00CC1197">
            <w:r>
              <w:t>150zł</w:t>
            </w:r>
          </w:p>
        </w:tc>
      </w:tr>
      <w:tr w:rsidR="00CC1197" w14:paraId="796A5EFC" w14:textId="77777777" w:rsidTr="0065143D">
        <w:trPr>
          <w:jc w:val="center"/>
        </w:trPr>
        <w:tc>
          <w:tcPr>
            <w:tcW w:w="1332" w:type="dxa"/>
          </w:tcPr>
          <w:p w14:paraId="5856425E" w14:textId="29516558" w:rsidR="00CC1197" w:rsidRDefault="00CC1197" w:rsidP="00CC1197">
            <w:r>
              <w:t>4.</w:t>
            </w:r>
          </w:p>
        </w:tc>
        <w:tc>
          <w:tcPr>
            <w:tcW w:w="6234" w:type="dxa"/>
            <w:gridSpan w:val="2"/>
          </w:tcPr>
          <w:p w14:paraId="003CE63F" w14:textId="7E76DD66" w:rsidR="00CC1197" w:rsidRDefault="00CC1197" w:rsidP="00CC1197">
            <w:r>
              <w:t xml:space="preserve">Pakiet </w:t>
            </w:r>
            <w:proofErr w:type="spellStart"/>
            <w:r>
              <w:t>premium</w:t>
            </w:r>
            <w:proofErr w:type="spellEnd"/>
          </w:p>
        </w:tc>
        <w:tc>
          <w:tcPr>
            <w:tcW w:w="2266" w:type="dxa"/>
          </w:tcPr>
          <w:p w14:paraId="3B59A70D" w14:textId="42B035DC" w:rsidR="00CC1197" w:rsidRDefault="00CC1197" w:rsidP="00CC1197">
            <w:r>
              <w:t>300zł</w:t>
            </w:r>
          </w:p>
        </w:tc>
      </w:tr>
      <w:tr w:rsidR="00CC1197" w14:paraId="0796BC96" w14:textId="77777777" w:rsidTr="0065143D">
        <w:trPr>
          <w:jc w:val="center"/>
        </w:trPr>
        <w:tc>
          <w:tcPr>
            <w:tcW w:w="1332" w:type="dxa"/>
          </w:tcPr>
          <w:p w14:paraId="2045C681" w14:textId="7F4B7029" w:rsidR="00CC1197" w:rsidRDefault="00CC1197" w:rsidP="00CC1197">
            <w:r>
              <w:t>5.</w:t>
            </w:r>
          </w:p>
        </w:tc>
        <w:tc>
          <w:tcPr>
            <w:tcW w:w="6234" w:type="dxa"/>
            <w:gridSpan w:val="2"/>
          </w:tcPr>
          <w:p w14:paraId="2FDD0BFF" w14:textId="12B7D652" w:rsidR="00CC1197" w:rsidRDefault="00CC1197" w:rsidP="00CC1197">
            <w:r>
              <w:t xml:space="preserve">Dodatkowa wysyłka korespondencji listem poleconym </w:t>
            </w:r>
          </w:p>
        </w:tc>
        <w:tc>
          <w:tcPr>
            <w:tcW w:w="2266" w:type="dxa"/>
          </w:tcPr>
          <w:p w14:paraId="4E21F3E7" w14:textId="1E1337D7" w:rsidR="00CC1197" w:rsidRDefault="00CC1197" w:rsidP="00CC1197">
            <w:r>
              <w:t>15zł</w:t>
            </w:r>
          </w:p>
        </w:tc>
      </w:tr>
      <w:tr w:rsidR="00CC1197" w14:paraId="70651A8C" w14:textId="77777777" w:rsidTr="0065143D">
        <w:trPr>
          <w:jc w:val="center"/>
        </w:trPr>
        <w:tc>
          <w:tcPr>
            <w:tcW w:w="1332" w:type="dxa"/>
          </w:tcPr>
          <w:p w14:paraId="222DB362" w14:textId="26FF7260" w:rsidR="00CC1197" w:rsidRDefault="00CC1197" w:rsidP="00CC1197">
            <w:r>
              <w:t>6.</w:t>
            </w:r>
          </w:p>
        </w:tc>
        <w:tc>
          <w:tcPr>
            <w:tcW w:w="6234" w:type="dxa"/>
            <w:gridSpan w:val="2"/>
          </w:tcPr>
          <w:p w14:paraId="4E477252" w14:textId="579196F8" w:rsidR="00CC1197" w:rsidRDefault="00CC1197" w:rsidP="00CC1197">
            <w:r>
              <w:t>Przestrzeń biurowa (za rozpoczętą godzinę)</w:t>
            </w:r>
          </w:p>
        </w:tc>
        <w:tc>
          <w:tcPr>
            <w:tcW w:w="2266" w:type="dxa"/>
          </w:tcPr>
          <w:p w14:paraId="25F984B7" w14:textId="73EEFA9C" w:rsidR="00CC1197" w:rsidRDefault="00CC1197" w:rsidP="00CC1197">
            <w:r>
              <w:t>70zł</w:t>
            </w:r>
          </w:p>
        </w:tc>
      </w:tr>
      <w:tr w:rsidR="00CC1197" w14:paraId="5FB439EB" w14:textId="77777777" w:rsidTr="0065143D">
        <w:trPr>
          <w:jc w:val="center"/>
        </w:trPr>
        <w:tc>
          <w:tcPr>
            <w:tcW w:w="1332" w:type="dxa"/>
          </w:tcPr>
          <w:p w14:paraId="22DAE8D8" w14:textId="368DAE98" w:rsidR="00CC1197" w:rsidRDefault="00CC1197" w:rsidP="00CC1197">
            <w:r>
              <w:t>7.</w:t>
            </w:r>
          </w:p>
        </w:tc>
        <w:tc>
          <w:tcPr>
            <w:tcW w:w="6234" w:type="dxa"/>
            <w:gridSpan w:val="2"/>
          </w:tcPr>
          <w:p w14:paraId="432364E2" w14:textId="0E846E21" w:rsidR="00CC1197" w:rsidRDefault="00CC1197" w:rsidP="00CC1197">
            <w:r>
              <w:t>Redagowanie pism (za rozpoczętą godzinę)</w:t>
            </w:r>
          </w:p>
        </w:tc>
        <w:tc>
          <w:tcPr>
            <w:tcW w:w="2266" w:type="dxa"/>
          </w:tcPr>
          <w:p w14:paraId="3FE217B4" w14:textId="67A32AE0" w:rsidR="00CC1197" w:rsidRDefault="00CC1197" w:rsidP="00CC1197">
            <w:r>
              <w:t>100zł</w:t>
            </w:r>
          </w:p>
        </w:tc>
      </w:tr>
      <w:tr w:rsidR="00CC1197" w14:paraId="223C9FD0" w14:textId="77777777" w:rsidTr="0065143D">
        <w:trPr>
          <w:jc w:val="center"/>
        </w:trPr>
        <w:tc>
          <w:tcPr>
            <w:tcW w:w="9832" w:type="dxa"/>
            <w:gridSpan w:val="4"/>
            <w:shd w:val="clear" w:color="auto" w:fill="8EAADB" w:themeFill="accent1" w:themeFillTint="99"/>
          </w:tcPr>
          <w:p w14:paraId="11A046EE" w14:textId="77777777" w:rsidR="00CC1197" w:rsidRDefault="00CC1197" w:rsidP="00CC1197">
            <w:pPr>
              <w:jc w:val="center"/>
              <w:rPr>
                <w:b/>
              </w:rPr>
            </w:pPr>
          </w:p>
          <w:p w14:paraId="4CCDC98A" w14:textId="77777777" w:rsidR="00CC1197" w:rsidRDefault="00CC1197" w:rsidP="00CC1197">
            <w:pPr>
              <w:jc w:val="center"/>
              <w:rPr>
                <w:b/>
              </w:rPr>
            </w:pPr>
            <w:r w:rsidRPr="00751545">
              <w:rPr>
                <w:b/>
              </w:rPr>
              <w:t>Usługi kadrowo-płacowe</w:t>
            </w:r>
          </w:p>
          <w:p w14:paraId="0DB98C00" w14:textId="77777777" w:rsidR="00CC1197" w:rsidRPr="00751545" w:rsidRDefault="00CC1197" w:rsidP="00CC1197">
            <w:pPr>
              <w:jc w:val="center"/>
              <w:rPr>
                <w:b/>
              </w:rPr>
            </w:pPr>
          </w:p>
        </w:tc>
      </w:tr>
      <w:tr w:rsidR="00CC1197" w14:paraId="523E4E46" w14:textId="77777777" w:rsidTr="0065143D">
        <w:trPr>
          <w:jc w:val="center"/>
        </w:trPr>
        <w:tc>
          <w:tcPr>
            <w:tcW w:w="1332" w:type="dxa"/>
          </w:tcPr>
          <w:p w14:paraId="54279296" w14:textId="09343E5F" w:rsidR="00CC1197" w:rsidRDefault="00CC1197" w:rsidP="00CC1197">
            <w:r>
              <w:t>1.</w:t>
            </w:r>
          </w:p>
        </w:tc>
        <w:tc>
          <w:tcPr>
            <w:tcW w:w="6234" w:type="dxa"/>
            <w:gridSpan w:val="2"/>
          </w:tcPr>
          <w:p w14:paraId="0D2F6C45" w14:textId="63129508" w:rsidR="00CC1197" w:rsidRDefault="00CC1197" w:rsidP="00CC1197">
            <w:r>
              <w:t>Obsługa kadrowo-płacowa – etat (za pracownika)</w:t>
            </w:r>
          </w:p>
        </w:tc>
        <w:tc>
          <w:tcPr>
            <w:tcW w:w="2266" w:type="dxa"/>
          </w:tcPr>
          <w:p w14:paraId="6F595C7E" w14:textId="42FBEFD5" w:rsidR="00CC1197" w:rsidRDefault="00CC1197" w:rsidP="00CC1197">
            <w:r>
              <w:t>60zł</w:t>
            </w:r>
          </w:p>
        </w:tc>
      </w:tr>
      <w:tr w:rsidR="00CC1197" w14:paraId="32B6EDBE" w14:textId="77777777" w:rsidTr="0065143D">
        <w:trPr>
          <w:jc w:val="center"/>
        </w:trPr>
        <w:tc>
          <w:tcPr>
            <w:tcW w:w="1332" w:type="dxa"/>
          </w:tcPr>
          <w:p w14:paraId="0ACBB0CD" w14:textId="7100E810" w:rsidR="00CC1197" w:rsidRDefault="00CC1197" w:rsidP="00CC1197">
            <w:r>
              <w:t>-</w:t>
            </w:r>
          </w:p>
        </w:tc>
        <w:tc>
          <w:tcPr>
            <w:tcW w:w="6234" w:type="dxa"/>
            <w:gridSpan w:val="2"/>
          </w:tcPr>
          <w:p w14:paraId="434A71D4" w14:textId="2B451DE3" w:rsidR="00CC1197" w:rsidRDefault="00CC1197" w:rsidP="00CC1197">
            <w:r>
              <w:t>Obsługa płacowa (za pracownika)</w:t>
            </w:r>
          </w:p>
        </w:tc>
        <w:tc>
          <w:tcPr>
            <w:tcW w:w="2266" w:type="dxa"/>
          </w:tcPr>
          <w:p w14:paraId="19FDA530" w14:textId="6AB36895" w:rsidR="00CC1197" w:rsidRDefault="00CC1197" w:rsidP="00CC1197">
            <w:r>
              <w:t>40zł</w:t>
            </w:r>
          </w:p>
        </w:tc>
      </w:tr>
      <w:tr w:rsidR="00CC1197" w14:paraId="45A502F3" w14:textId="77777777" w:rsidTr="00E41EE2">
        <w:trPr>
          <w:trHeight w:val="364"/>
          <w:jc w:val="center"/>
        </w:trPr>
        <w:tc>
          <w:tcPr>
            <w:tcW w:w="1332" w:type="dxa"/>
          </w:tcPr>
          <w:p w14:paraId="5DB9058C" w14:textId="4AD3A087" w:rsidR="00CC1197" w:rsidRDefault="00CC1197" w:rsidP="00CC1197">
            <w:r>
              <w:t>-</w:t>
            </w:r>
          </w:p>
        </w:tc>
        <w:tc>
          <w:tcPr>
            <w:tcW w:w="6234" w:type="dxa"/>
            <w:gridSpan w:val="2"/>
          </w:tcPr>
          <w:p w14:paraId="1E16A4A7" w14:textId="694150B3" w:rsidR="00CC1197" w:rsidRDefault="00CC1197" w:rsidP="00CC1197">
            <w:r>
              <w:t>Obsługa kadrowa (za pracownika)</w:t>
            </w:r>
          </w:p>
        </w:tc>
        <w:tc>
          <w:tcPr>
            <w:tcW w:w="2266" w:type="dxa"/>
          </w:tcPr>
          <w:p w14:paraId="65B75782" w14:textId="30CFB8C8" w:rsidR="00CC1197" w:rsidRDefault="00CC1197" w:rsidP="00CC1197">
            <w:r>
              <w:t>40zł</w:t>
            </w:r>
          </w:p>
        </w:tc>
      </w:tr>
      <w:tr w:rsidR="00CC1197" w14:paraId="75B5A013" w14:textId="77777777" w:rsidTr="0065143D">
        <w:trPr>
          <w:jc w:val="center"/>
        </w:trPr>
        <w:tc>
          <w:tcPr>
            <w:tcW w:w="1332" w:type="dxa"/>
          </w:tcPr>
          <w:p w14:paraId="2ECB5A8E" w14:textId="77777777" w:rsidR="00CC1197" w:rsidRDefault="00CC1197" w:rsidP="00CC1197">
            <w:r>
              <w:t>2.</w:t>
            </w:r>
          </w:p>
        </w:tc>
        <w:tc>
          <w:tcPr>
            <w:tcW w:w="6234" w:type="dxa"/>
            <w:gridSpan w:val="2"/>
          </w:tcPr>
          <w:p w14:paraId="4A5DCCD5" w14:textId="383D1D7A" w:rsidR="00CC1197" w:rsidRDefault="00CC1197" w:rsidP="00CC1197">
            <w:r>
              <w:t>Obsługa płacowa – UCP (umowa) + rachunek</w:t>
            </w:r>
          </w:p>
        </w:tc>
        <w:tc>
          <w:tcPr>
            <w:tcW w:w="2266" w:type="dxa"/>
          </w:tcPr>
          <w:p w14:paraId="0B87D9A7" w14:textId="62CC8CCE" w:rsidR="00CC1197" w:rsidRDefault="00CC1197" w:rsidP="00CC1197">
            <w:r>
              <w:t>40zł</w:t>
            </w:r>
          </w:p>
        </w:tc>
      </w:tr>
      <w:tr w:rsidR="00CC1197" w14:paraId="291F9036" w14:textId="77777777" w:rsidTr="0065143D">
        <w:trPr>
          <w:jc w:val="center"/>
        </w:trPr>
        <w:tc>
          <w:tcPr>
            <w:tcW w:w="1332" w:type="dxa"/>
          </w:tcPr>
          <w:p w14:paraId="061A9639" w14:textId="12E8CA94" w:rsidR="00CC1197" w:rsidRDefault="00CC1197" w:rsidP="00CC1197">
            <w:r>
              <w:t>4.</w:t>
            </w:r>
          </w:p>
        </w:tc>
        <w:tc>
          <w:tcPr>
            <w:tcW w:w="6234" w:type="dxa"/>
            <w:gridSpan w:val="2"/>
          </w:tcPr>
          <w:p w14:paraId="4501CBD8" w14:textId="56846E51" w:rsidR="00CC1197" w:rsidRDefault="00CC1197" w:rsidP="00CC1197">
            <w:r>
              <w:t>Złożenie wniosku o dofinansowanie wynagrodzeń: PFRON (za osobę)</w:t>
            </w:r>
          </w:p>
        </w:tc>
        <w:tc>
          <w:tcPr>
            <w:tcW w:w="2266" w:type="dxa"/>
          </w:tcPr>
          <w:p w14:paraId="70F604B5" w14:textId="0553943A" w:rsidR="00CC1197" w:rsidRDefault="00CC1197" w:rsidP="00CC1197">
            <w:r>
              <w:t>40zł</w:t>
            </w:r>
          </w:p>
        </w:tc>
      </w:tr>
      <w:tr w:rsidR="00CC1197" w14:paraId="57AC07EB" w14:textId="77777777" w:rsidTr="0065143D">
        <w:trPr>
          <w:jc w:val="center"/>
        </w:trPr>
        <w:tc>
          <w:tcPr>
            <w:tcW w:w="1332" w:type="dxa"/>
          </w:tcPr>
          <w:p w14:paraId="5C24B52F" w14:textId="30C1465B" w:rsidR="00CC1197" w:rsidRDefault="00CC1197" w:rsidP="00CC1197">
            <w:r>
              <w:t>6.</w:t>
            </w:r>
          </w:p>
        </w:tc>
        <w:tc>
          <w:tcPr>
            <w:tcW w:w="6234" w:type="dxa"/>
            <w:gridSpan w:val="2"/>
          </w:tcPr>
          <w:p w14:paraId="0747B367" w14:textId="77777777" w:rsidR="00CC1197" w:rsidRDefault="00CC1197" w:rsidP="00CC1197">
            <w:r>
              <w:t>Przygotowanie ZPA, ZFA (za dokument)</w:t>
            </w:r>
          </w:p>
        </w:tc>
        <w:tc>
          <w:tcPr>
            <w:tcW w:w="2266" w:type="dxa"/>
          </w:tcPr>
          <w:p w14:paraId="64BA3C66" w14:textId="79D0E3BC" w:rsidR="00CC1197" w:rsidRDefault="00CC1197" w:rsidP="00CC1197">
            <w:r>
              <w:t>50zł</w:t>
            </w:r>
          </w:p>
        </w:tc>
      </w:tr>
      <w:tr w:rsidR="00CC1197" w14:paraId="4DCC57C5" w14:textId="77777777" w:rsidTr="0065143D">
        <w:trPr>
          <w:jc w:val="center"/>
        </w:trPr>
        <w:tc>
          <w:tcPr>
            <w:tcW w:w="1332" w:type="dxa"/>
          </w:tcPr>
          <w:p w14:paraId="7DB8ADAA" w14:textId="13D5548A" w:rsidR="00CC1197" w:rsidRDefault="00CC1197" w:rsidP="00CC1197">
            <w:r>
              <w:t>7.</w:t>
            </w:r>
          </w:p>
        </w:tc>
        <w:tc>
          <w:tcPr>
            <w:tcW w:w="6234" w:type="dxa"/>
            <w:gridSpan w:val="2"/>
          </w:tcPr>
          <w:p w14:paraId="30EB5728" w14:textId="373B6503" w:rsidR="00CC1197" w:rsidRDefault="00CC1197" w:rsidP="00CC1197">
            <w:r>
              <w:t>Korekta naliczenia listy płac i inne korekty wynikające z winy Użytkownika (za osobę)</w:t>
            </w:r>
          </w:p>
        </w:tc>
        <w:tc>
          <w:tcPr>
            <w:tcW w:w="2266" w:type="dxa"/>
          </w:tcPr>
          <w:p w14:paraId="4F7B71DF" w14:textId="4B67C303" w:rsidR="00CC1197" w:rsidRDefault="00CC1197" w:rsidP="00CC1197">
            <w:r>
              <w:t>40zł</w:t>
            </w:r>
          </w:p>
        </w:tc>
      </w:tr>
      <w:tr w:rsidR="00CC1197" w14:paraId="7CF44DD2" w14:textId="77777777" w:rsidTr="0065143D">
        <w:trPr>
          <w:jc w:val="center"/>
        </w:trPr>
        <w:tc>
          <w:tcPr>
            <w:tcW w:w="1332" w:type="dxa"/>
          </w:tcPr>
          <w:p w14:paraId="334FFFA7" w14:textId="2C550A7F" w:rsidR="00CC1197" w:rsidRDefault="00CC1197" w:rsidP="00CC1197">
            <w:r>
              <w:t>8.</w:t>
            </w:r>
          </w:p>
        </w:tc>
        <w:tc>
          <w:tcPr>
            <w:tcW w:w="6234" w:type="dxa"/>
            <w:gridSpan w:val="2"/>
          </w:tcPr>
          <w:p w14:paraId="1F0F7067" w14:textId="6842A45F" w:rsidR="00CC1197" w:rsidRDefault="00CC1197" w:rsidP="00CC1197">
            <w:r>
              <w:t>Sporządzenie rocznych deklaracji PIT z płac (PIT4R, PIT-8AR), drukowanie, wysyłanie (za deklarację), wyjaśnianie rozbieżności pomiędzy naliczeniami i wpłatami</w:t>
            </w:r>
          </w:p>
        </w:tc>
        <w:tc>
          <w:tcPr>
            <w:tcW w:w="2266" w:type="dxa"/>
          </w:tcPr>
          <w:p w14:paraId="2E57E4E1" w14:textId="77777777" w:rsidR="00CC1197" w:rsidRDefault="00CC1197" w:rsidP="00CC1197">
            <w:r>
              <w:t>50zł</w:t>
            </w:r>
          </w:p>
        </w:tc>
      </w:tr>
      <w:tr w:rsidR="00CC1197" w14:paraId="0E558273" w14:textId="77777777" w:rsidTr="0065143D">
        <w:trPr>
          <w:jc w:val="center"/>
        </w:trPr>
        <w:tc>
          <w:tcPr>
            <w:tcW w:w="1332" w:type="dxa"/>
          </w:tcPr>
          <w:p w14:paraId="435A796F" w14:textId="3E5F5EFA" w:rsidR="00CC1197" w:rsidRDefault="00CC1197" w:rsidP="00CC1197">
            <w:r>
              <w:t>9.</w:t>
            </w:r>
          </w:p>
        </w:tc>
        <w:tc>
          <w:tcPr>
            <w:tcW w:w="6234" w:type="dxa"/>
            <w:gridSpan w:val="2"/>
          </w:tcPr>
          <w:p w14:paraId="00F172D1" w14:textId="1F1569E4" w:rsidR="00CC1197" w:rsidRDefault="00CC1197" w:rsidP="00CC1197">
            <w:r>
              <w:t>Sporządzenie rocznych deklaracji PIT-11 (za informację)</w:t>
            </w:r>
          </w:p>
        </w:tc>
        <w:tc>
          <w:tcPr>
            <w:tcW w:w="2266" w:type="dxa"/>
          </w:tcPr>
          <w:p w14:paraId="49CE6716" w14:textId="77777777" w:rsidR="00CC1197" w:rsidRDefault="00CC1197" w:rsidP="00CC1197">
            <w:r>
              <w:t>20zł</w:t>
            </w:r>
          </w:p>
        </w:tc>
      </w:tr>
      <w:tr w:rsidR="00CC1197" w14:paraId="2B88371E" w14:textId="77777777" w:rsidTr="0065143D">
        <w:trPr>
          <w:jc w:val="center"/>
        </w:trPr>
        <w:tc>
          <w:tcPr>
            <w:tcW w:w="1332" w:type="dxa"/>
          </w:tcPr>
          <w:p w14:paraId="31348AA5" w14:textId="57FDBE0E" w:rsidR="00CC1197" w:rsidRDefault="00CC1197" w:rsidP="00CC1197">
            <w:r>
              <w:t>10.</w:t>
            </w:r>
          </w:p>
        </w:tc>
        <w:tc>
          <w:tcPr>
            <w:tcW w:w="6234" w:type="dxa"/>
            <w:gridSpan w:val="2"/>
          </w:tcPr>
          <w:p w14:paraId="47B7A273" w14:textId="62063481" w:rsidR="00CC1197" w:rsidRDefault="00CC1197" w:rsidP="00CC1197">
            <w:r>
              <w:t>Deklaracja ZUS DRA płatnika / udziałowca</w:t>
            </w:r>
          </w:p>
        </w:tc>
        <w:tc>
          <w:tcPr>
            <w:tcW w:w="2266" w:type="dxa"/>
          </w:tcPr>
          <w:p w14:paraId="6ADFECB1" w14:textId="23192C2E" w:rsidR="00CC1197" w:rsidRDefault="00CC1197" w:rsidP="00CC1197">
            <w:r>
              <w:t>40zł</w:t>
            </w:r>
          </w:p>
        </w:tc>
      </w:tr>
      <w:tr w:rsidR="00CC1197" w14:paraId="3E8FB33C" w14:textId="77777777" w:rsidTr="0065143D">
        <w:trPr>
          <w:jc w:val="center"/>
        </w:trPr>
        <w:tc>
          <w:tcPr>
            <w:tcW w:w="9832" w:type="dxa"/>
            <w:gridSpan w:val="4"/>
            <w:shd w:val="clear" w:color="auto" w:fill="8EAADB" w:themeFill="accent1" w:themeFillTint="99"/>
          </w:tcPr>
          <w:p w14:paraId="017A3159" w14:textId="77777777" w:rsidR="00CC1197" w:rsidRPr="00A56D8E" w:rsidRDefault="00CC1197" w:rsidP="00CC1197">
            <w:pPr>
              <w:jc w:val="center"/>
              <w:rPr>
                <w:b/>
              </w:rPr>
            </w:pPr>
          </w:p>
          <w:p w14:paraId="47C3E651" w14:textId="77777777" w:rsidR="00CC1197" w:rsidRPr="00A56D8E" w:rsidRDefault="00CC1197" w:rsidP="00CC1197">
            <w:pPr>
              <w:jc w:val="center"/>
              <w:rPr>
                <w:b/>
              </w:rPr>
            </w:pPr>
            <w:r w:rsidRPr="00A56D8E">
              <w:rPr>
                <w:b/>
              </w:rPr>
              <w:t>Opłaty administracyjne</w:t>
            </w:r>
          </w:p>
          <w:p w14:paraId="41679A1A" w14:textId="77777777" w:rsidR="00CC1197" w:rsidRDefault="00CC1197" w:rsidP="00CC1197"/>
        </w:tc>
      </w:tr>
      <w:tr w:rsidR="00CC1197" w14:paraId="55EE4A0A" w14:textId="77777777" w:rsidTr="0065143D">
        <w:trPr>
          <w:jc w:val="center"/>
        </w:trPr>
        <w:tc>
          <w:tcPr>
            <w:tcW w:w="1332" w:type="dxa"/>
          </w:tcPr>
          <w:p w14:paraId="29DBCBD5" w14:textId="77777777" w:rsidR="00CC1197" w:rsidRDefault="00CC1197" w:rsidP="00CC1197">
            <w:r>
              <w:t>1.</w:t>
            </w:r>
          </w:p>
        </w:tc>
        <w:tc>
          <w:tcPr>
            <w:tcW w:w="6234" w:type="dxa"/>
            <w:gridSpan w:val="2"/>
          </w:tcPr>
          <w:p w14:paraId="70276558" w14:textId="77777777" w:rsidR="00CC1197" w:rsidRDefault="00CC1197" w:rsidP="00CC1197">
            <w:r>
              <w:t>Wysyłka dokumentacji listem poleconym (za sztukę)</w:t>
            </w:r>
          </w:p>
        </w:tc>
        <w:tc>
          <w:tcPr>
            <w:tcW w:w="2266" w:type="dxa"/>
          </w:tcPr>
          <w:p w14:paraId="3267DF4D" w14:textId="5FFD15E9" w:rsidR="00CC1197" w:rsidRDefault="00CC1197" w:rsidP="00CC1197">
            <w:r>
              <w:t>20zł</w:t>
            </w:r>
          </w:p>
        </w:tc>
      </w:tr>
      <w:tr w:rsidR="00CC1197" w14:paraId="74A31829" w14:textId="77777777" w:rsidTr="0065143D">
        <w:trPr>
          <w:jc w:val="center"/>
        </w:trPr>
        <w:tc>
          <w:tcPr>
            <w:tcW w:w="1332" w:type="dxa"/>
          </w:tcPr>
          <w:p w14:paraId="3DCF51AE" w14:textId="51014002" w:rsidR="00CC1197" w:rsidRDefault="00CC1197" w:rsidP="00CC1197">
            <w:r>
              <w:t>2.</w:t>
            </w:r>
          </w:p>
        </w:tc>
        <w:tc>
          <w:tcPr>
            <w:tcW w:w="6234" w:type="dxa"/>
            <w:gridSpan w:val="2"/>
          </w:tcPr>
          <w:p w14:paraId="557D63CB" w14:textId="77777777" w:rsidR="00CC1197" w:rsidRDefault="00CC1197" w:rsidP="00CC1197">
            <w:r>
              <w:t>Monit o zapłatę faktury (10 dni po terminie i potem co 10 dni)</w:t>
            </w:r>
          </w:p>
        </w:tc>
        <w:tc>
          <w:tcPr>
            <w:tcW w:w="2266" w:type="dxa"/>
          </w:tcPr>
          <w:p w14:paraId="466A3C96" w14:textId="77777777" w:rsidR="00CC1197" w:rsidRDefault="00CC1197" w:rsidP="00CC1197">
            <w:r>
              <w:t>10zł</w:t>
            </w:r>
          </w:p>
        </w:tc>
      </w:tr>
      <w:tr w:rsidR="00CC1197" w14:paraId="0FFDBA13" w14:textId="77777777" w:rsidTr="0065143D">
        <w:trPr>
          <w:jc w:val="center"/>
        </w:trPr>
        <w:tc>
          <w:tcPr>
            <w:tcW w:w="1332" w:type="dxa"/>
          </w:tcPr>
          <w:p w14:paraId="62A72318" w14:textId="29FF0C62" w:rsidR="00CC1197" w:rsidRDefault="00CC1197" w:rsidP="00CC1197">
            <w:r>
              <w:t>3.</w:t>
            </w:r>
          </w:p>
        </w:tc>
        <w:tc>
          <w:tcPr>
            <w:tcW w:w="6234" w:type="dxa"/>
            <w:gridSpan w:val="2"/>
          </w:tcPr>
          <w:p w14:paraId="40FA4714" w14:textId="77777777" w:rsidR="00CC1197" w:rsidRDefault="00CC1197" w:rsidP="00CC1197">
            <w:r>
              <w:t>Odblokowanie wstrzymanych usług</w:t>
            </w:r>
          </w:p>
        </w:tc>
        <w:tc>
          <w:tcPr>
            <w:tcW w:w="2266" w:type="dxa"/>
          </w:tcPr>
          <w:p w14:paraId="5C85B1AA" w14:textId="5B759515" w:rsidR="00CC1197" w:rsidRDefault="00CC1197" w:rsidP="00CC1197">
            <w:r>
              <w:t>100zł</w:t>
            </w:r>
          </w:p>
        </w:tc>
      </w:tr>
      <w:tr w:rsidR="00CC1197" w14:paraId="3F400411" w14:textId="77777777" w:rsidTr="0065143D">
        <w:trPr>
          <w:jc w:val="center"/>
        </w:trPr>
        <w:tc>
          <w:tcPr>
            <w:tcW w:w="1332" w:type="dxa"/>
          </w:tcPr>
          <w:p w14:paraId="13D83349" w14:textId="400A5A55" w:rsidR="00CC1197" w:rsidRDefault="00CC1197" w:rsidP="00CC1197">
            <w:r>
              <w:t>4.</w:t>
            </w:r>
          </w:p>
        </w:tc>
        <w:tc>
          <w:tcPr>
            <w:tcW w:w="6234" w:type="dxa"/>
            <w:gridSpan w:val="2"/>
          </w:tcPr>
          <w:p w14:paraId="68343CD3" w14:textId="77777777" w:rsidR="00CC1197" w:rsidRDefault="00CC1197" w:rsidP="00CC1197">
            <w:r>
              <w:t>Usługa zamówienia kuriera w celu odebrania dokumentów księgowych</w:t>
            </w:r>
          </w:p>
        </w:tc>
        <w:tc>
          <w:tcPr>
            <w:tcW w:w="2266" w:type="dxa"/>
          </w:tcPr>
          <w:p w14:paraId="370E6B88" w14:textId="77777777" w:rsidR="00CC1197" w:rsidRDefault="00CC1197" w:rsidP="00CC1197">
            <w:r>
              <w:t>20zł</w:t>
            </w:r>
          </w:p>
        </w:tc>
      </w:tr>
      <w:tr w:rsidR="00CC1197" w14:paraId="37546A52" w14:textId="77777777" w:rsidTr="0065143D">
        <w:trPr>
          <w:jc w:val="center"/>
        </w:trPr>
        <w:tc>
          <w:tcPr>
            <w:tcW w:w="1332" w:type="dxa"/>
          </w:tcPr>
          <w:p w14:paraId="2231CC7C" w14:textId="50AC9F23" w:rsidR="00CC1197" w:rsidRDefault="00CC1197" w:rsidP="00CC1197">
            <w:r>
              <w:lastRenderedPageBreak/>
              <w:t>5.</w:t>
            </w:r>
          </w:p>
        </w:tc>
        <w:tc>
          <w:tcPr>
            <w:tcW w:w="6234" w:type="dxa"/>
            <w:gridSpan w:val="2"/>
          </w:tcPr>
          <w:p w14:paraId="6B7E8125" w14:textId="500CB787" w:rsidR="00CC1197" w:rsidRDefault="00CC1197" w:rsidP="00CC1197">
            <w:r>
              <w:t>Obsługa poza godzinami pracy biura (</w:t>
            </w:r>
            <w:proofErr w:type="spellStart"/>
            <w:r>
              <w:t>pon-pią</w:t>
            </w:r>
            <w:proofErr w:type="spellEnd"/>
            <w:r>
              <w:t xml:space="preserve"> 16:00-8:00) oraz w weekendy, za każdą rozpoczętą godzinę / osobę</w:t>
            </w:r>
          </w:p>
        </w:tc>
        <w:tc>
          <w:tcPr>
            <w:tcW w:w="2266" w:type="dxa"/>
          </w:tcPr>
          <w:p w14:paraId="6F2D48F2" w14:textId="26DCB048" w:rsidR="00CC1197" w:rsidRDefault="00CC1197" w:rsidP="00CC1197">
            <w:r>
              <w:t>200zł</w:t>
            </w:r>
          </w:p>
        </w:tc>
      </w:tr>
    </w:tbl>
    <w:p w14:paraId="0774D7F6" w14:textId="77777777" w:rsidR="000270BB" w:rsidRDefault="000270BB" w:rsidP="00656E69"/>
    <w:sectPr w:rsidR="000270BB" w:rsidSect="00656E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18F"/>
    <w:rsid w:val="000270BB"/>
    <w:rsid w:val="00081435"/>
    <w:rsid w:val="000A1250"/>
    <w:rsid w:val="00193E8D"/>
    <w:rsid w:val="001E038E"/>
    <w:rsid w:val="002278A9"/>
    <w:rsid w:val="00285622"/>
    <w:rsid w:val="002A3D2D"/>
    <w:rsid w:val="002D7B51"/>
    <w:rsid w:val="00313DB6"/>
    <w:rsid w:val="00350794"/>
    <w:rsid w:val="00565601"/>
    <w:rsid w:val="00600A82"/>
    <w:rsid w:val="00625D51"/>
    <w:rsid w:val="0065143D"/>
    <w:rsid w:val="00656E69"/>
    <w:rsid w:val="00684053"/>
    <w:rsid w:val="00690A82"/>
    <w:rsid w:val="0070416D"/>
    <w:rsid w:val="00751545"/>
    <w:rsid w:val="008210FE"/>
    <w:rsid w:val="00890E94"/>
    <w:rsid w:val="008A5789"/>
    <w:rsid w:val="0093649E"/>
    <w:rsid w:val="009575E8"/>
    <w:rsid w:val="00967DBA"/>
    <w:rsid w:val="009E6544"/>
    <w:rsid w:val="009E666E"/>
    <w:rsid w:val="00A56D8E"/>
    <w:rsid w:val="00A94840"/>
    <w:rsid w:val="00AB2155"/>
    <w:rsid w:val="00AF718F"/>
    <w:rsid w:val="00B724D7"/>
    <w:rsid w:val="00B77B0C"/>
    <w:rsid w:val="00B84785"/>
    <w:rsid w:val="00C1014A"/>
    <w:rsid w:val="00C2440C"/>
    <w:rsid w:val="00C255CB"/>
    <w:rsid w:val="00C7239E"/>
    <w:rsid w:val="00CC1197"/>
    <w:rsid w:val="00D113AB"/>
    <w:rsid w:val="00D40F2E"/>
    <w:rsid w:val="00D449F6"/>
    <w:rsid w:val="00E41EE2"/>
    <w:rsid w:val="00EB4E9C"/>
    <w:rsid w:val="00ED6ED9"/>
    <w:rsid w:val="00F0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C65E7"/>
  <w15:chartTrackingRefBased/>
  <w15:docId w15:val="{C387D989-7146-4E86-9978-3434D2BD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7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0270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C64EC-1885-4A93-BEBA-744CADDFC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6737</TotalTime>
  <Pages>3</Pages>
  <Words>662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Pęcherski</dc:creator>
  <cp:keywords/>
  <dc:description/>
  <cp:lastModifiedBy>Piotr</cp:lastModifiedBy>
  <cp:revision>15</cp:revision>
  <dcterms:created xsi:type="dcterms:W3CDTF">2023-12-04T07:29:00Z</dcterms:created>
  <dcterms:modified xsi:type="dcterms:W3CDTF">2024-09-25T07:44:00Z</dcterms:modified>
</cp:coreProperties>
</file>